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AED5" w14:textId="1891D39E" w:rsidR="00DE61D3" w:rsidRPr="00071090" w:rsidRDefault="009B62CB" w:rsidP="00FB4E35">
      <w:pPr>
        <w:spacing w:line="440" w:lineRule="exact"/>
        <w:jc w:val="right"/>
        <w:rPr>
          <w:rFonts w:ascii="メイリオ" w:eastAsia="メイリオ" w:hAnsi="メイリオ"/>
          <w:lang w:eastAsia="zh-TW"/>
        </w:rPr>
      </w:pPr>
      <w:r w:rsidRPr="00071090">
        <w:rPr>
          <w:rFonts w:ascii="メイリオ" w:eastAsia="メイリオ" w:hAnsi="メイリオ" w:hint="eastAsia"/>
          <w:lang w:eastAsia="zh-TW"/>
        </w:rPr>
        <w:t>20</w:t>
      </w:r>
      <w:r w:rsidR="00D0765B" w:rsidRPr="00071090">
        <w:rPr>
          <w:rFonts w:ascii="メイリオ" w:eastAsia="メイリオ" w:hAnsi="メイリオ" w:hint="eastAsia"/>
          <w:lang w:eastAsia="zh-TW"/>
        </w:rPr>
        <w:t>2</w:t>
      </w:r>
      <w:r w:rsidR="002F2C6B">
        <w:rPr>
          <w:rFonts w:ascii="メイリオ" w:eastAsia="メイリオ" w:hAnsi="メイリオ" w:hint="eastAsia"/>
        </w:rPr>
        <w:t>5</w:t>
      </w:r>
      <w:r w:rsidRPr="00071090">
        <w:rPr>
          <w:rFonts w:ascii="メイリオ" w:eastAsia="メイリオ" w:hAnsi="メイリオ" w:hint="eastAsia"/>
          <w:lang w:eastAsia="zh-TW"/>
        </w:rPr>
        <w:t>/0</w:t>
      </w:r>
      <w:r w:rsidR="00751541" w:rsidRPr="00071090">
        <w:rPr>
          <w:rFonts w:ascii="メイリオ" w:eastAsia="メイリオ" w:hAnsi="メイリオ" w:hint="eastAsia"/>
          <w:lang w:eastAsia="zh-TW"/>
        </w:rPr>
        <w:t>4</w:t>
      </w:r>
      <w:r w:rsidRPr="00071090">
        <w:rPr>
          <w:rFonts w:ascii="メイリオ" w:eastAsia="メイリオ" w:hAnsi="メイリオ" w:hint="eastAsia"/>
          <w:lang w:eastAsia="zh-TW"/>
        </w:rPr>
        <w:t>/</w:t>
      </w:r>
      <w:r w:rsidR="00751541" w:rsidRPr="00071090">
        <w:rPr>
          <w:rFonts w:ascii="メイリオ" w:eastAsia="メイリオ" w:hAnsi="メイリオ" w:hint="eastAsia"/>
          <w:lang w:eastAsia="zh-TW"/>
        </w:rPr>
        <w:t>10</w:t>
      </w:r>
    </w:p>
    <w:p w14:paraId="23F8713A" w14:textId="77777777" w:rsidR="009E18A8" w:rsidRDefault="009E18A8" w:rsidP="00FB4E35">
      <w:pPr>
        <w:spacing w:line="360" w:lineRule="exact"/>
        <w:rPr>
          <w:rFonts w:ascii="メイリオ" w:eastAsia="メイリオ" w:hAnsi="メイリオ"/>
          <w:b/>
          <w:bCs/>
          <w:sz w:val="28"/>
          <w:szCs w:val="28"/>
          <w:lang w:eastAsia="zh-TW"/>
        </w:rPr>
      </w:pPr>
    </w:p>
    <w:p w14:paraId="22509EA2" w14:textId="1717675A" w:rsidR="00992F2E" w:rsidRPr="00071090" w:rsidRDefault="00992F2E" w:rsidP="00FB4E35">
      <w:pPr>
        <w:spacing w:line="360" w:lineRule="exact"/>
        <w:rPr>
          <w:rFonts w:ascii="メイリオ" w:eastAsia="メイリオ" w:hAnsi="メイリオ"/>
          <w:b/>
          <w:bCs/>
          <w:sz w:val="28"/>
          <w:szCs w:val="28"/>
          <w:lang w:eastAsia="zh-TW"/>
        </w:rPr>
      </w:pPr>
      <w:r w:rsidRPr="00071090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>■</w:t>
      </w:r>
      <w:r w:rsidR="000E5BFC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>第1</w:t>
      </w:r>
      <w:r w:rsidR="002F2C6B">
        <w:rPr>
          <w:rFonts w:ascii="メイリオ" w:eastAsia="メイリオ" w:hAnsi="メイリオ" w:hint="eastAsia"/>
          <w:b/>
          <w:bCs/>
          <w:sz w:val="28"/>
          <w:szCs w:val="28"/>
        </w:rPr>
        <w:t>9</w:t>
      </w:r>
      <w:r w:rsidR="000E5BFC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>回</w:t>
      </w:r>
      <w:r w:rsidRPr="00071090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>ADCS</w:t>
      </w:r>
      <w:r w:rsidR="00FF1A4C" w:rsidRPr="00071090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>研究発表概要論文登録用紙</w:t>
      </w:r>
      <w:r w:rsidRPr="00071090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>（</w:t>
      </w:r>
      <w:r w:rsidR="00FF1A4C" w:rsidRPr="00071090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>様式</w:t>
      </w:r>
      <w:r w:rsidRPr="00071090">
        <w:rPr>
          <w:rFonts w:ascii="メイリオ" w:eastAsia="メイリオ" w:hAnsi="メイリオ" w:hint="eastAsia"/>
          <w:b/>
          <w:bCs/>
          <w:sz w:val="28"/>
          <w:szCs w:val="28"/>
          <w:lang w:eastAsia="zh-TW"/>
        </w:rPr>
        <w:t>）</w:t>
      </w:r>
    </w:p>
    <w:p w14:paraId="6ADCF403" w14:textId="77777777" w:rsidR="000E5BFC" w:rsidRDefault="000E5BFC" w:rsidP="00FF1A4C">
      <w:pPr>
        <w:spacing w:line="360" w:lineRule="exact"/>
        <w:jc w:val="left"/>
        <w:rPr>
          <w:rFonts w:ascii="メイリオ" w:eastAsia="メイリオ" w:hAnsi="メイリオ"/>
          <w:sz w:val="22"/>
          <w:szCs w:val="22"/>
          <w:lang w:eastAsia="zh-TW"/>
        </w:rPr>
      </w:pPr>
    </w:p>
    <w:p w14:paraId="235771AE" w14:textId="77777777" w:rsidR="002C1DDB" w:rsidRDefault="00FF1A4C" w:rsidP="002C1DDB">
      <w:pPr>
        <w:spacing w:line="360" w:lineRule="exact"/>
        <w:jc w:val="left"/>
        <w:rPr>
          <w:rFonts w:ascii="メイリオ" w:eastAsia="メイリオ" w:hAnsi="メイリオ" w:cs="ＭＳ Ｐゴシック"/>
          <w:kern w:val="0"/>
          <w:sz w:val="22"/>
          <w:szCs w:val="22"/>
        </w:rPr>
      </w:pPr>
      <w:r w:rsidRPr="00071090">
        <w:rPr>
          <w:rFonts w:ascii="メイリオ" w:eastAsia="メイリオ" w:hAnsi="メイリオ" w:hint="eastAsia"/>
          <w:sz w:val="22"/>
          <w:szCs w:val="22"/>
        </w:rPr>
        <w:t>研究発表概要論文完全版下(WORD)</w:t>
      </w:r>
      <w:r w:rsidR="000E5BFC">
        <w:rPr>
          <w:rFonts w:ascii="メイリオ" w:eastAsia="メイリオ" w:hAnsi="メイリオ" w:hint="eastAsia"/>
          <w:sz w:val="22"/>
          <w:szCs w:val="22"/>
        </w:rPr>
        <w:t>を提出する際に</w:t>
      </w:r>
      <w:r w:rsidRPr="00071090">
        <w:rPr>
          <w:rFonts w:ascii="メイリオ" w:eastAsia="メイリオ" w:hAnsi="メイリオ" w:hint="eastAsia"/>
          <w:sz w:val="22"/>
          <w:szCs w:val="22"/>
        </w:rPr>
        <w:t>、</w:t>
      </w:r>
      <w:r w:rsidR="000E5BFC">
        <w:rPr>
          <w:rFonts w:ascii="メイリオ" w:eastAsia="メイリオ" w:hAnsi="メイリオ" w:hint="eastAsia"/>
          <w:sz w:val="22"/>
          <w:szCs w:val="22"/>
        </w:rPr>
        <w:t>必ず本登録用紙を添えて提出してください。</w:t>
      </w:r>
      <w:r w:rsidR="002C1DDB" w:rsidRPr="00071090">
        <w:rPr>
          <w:rFonts w:ascii="メイリオ" w:eastAsia="メイリオ" w:hAnsi="メイリオ" w:hint="eastAsia"/>
          <w:sz w:val="22"/>
          <w:szCs w:val="22"/>
        </w:rPr>
        <w:t>ひとりの研究代表者が</w:t>
      </w:r>
      <w:r w:rsidR="002C1DDB">
        <w:rPr>
          <w:rFonts w:ascii="メイリオ" w:eastAsia="メイリオ" w:hAnsi="メイリオ" w:hint="eastAsia"/>
          <w:sz w:val="22"/>
          <w:szCs w:val="22"/>
        </w:rPr>
        <w:t>、</w:t>
      </w:r>
      <w:r w:rsidR="002C1DDB" w:rsidRPr="00071090">
        <w:rPr>
          <w:rFonts w:ascii="メイリオ" w:eastAsia="メイリオ" w:hAnsi="メイリオ" w:hint="eastAsia"/>
          <w:sz w:val="22"/>
          <w:szCs w:val="22"/>
        </w:rPr>
        <w:t>研究代表者として投稿できる件数は最大３件までです</w:t>
      </w:r>
      <w:r w:rsidR="002C1DDB" w:rsidRPr="00071090">
        <w:rPr>
          <w:rFonts w:ascii="メイリオ" w:eastAsia="メイリオ" w:hAnsi="メイリオ" w:cs="ＭＳ Ｐゴシック" w:hint="eastAsia"/>
          <w:kern w:val="0"/>
          <w:sz w:val="22"/>
          <w:szCs w:val="22"/>
        </w:rPr>
        <w:t>。</w:t>
      </w:r>
    </w:p>
    <w:p w14:paraId="20FAA4D7" w14:textId="0231A94A" w:rsidR="000E5BFC" w:rsidRDefault="000E5BFC" w:rsidP="00FF1A4C">
      <w:pPr>
        <w:spacing w:line="360" w:lineRule="exact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概要論文の提出期限は</w:t>
      </w:r>
      <w:r w:rsidR="00FF1A4C" w:rsidRPr="00071090">
        <w:rPr>
          <w:rFonts w:ascii="メイリオ" w:eastAsia="メイリオ" w:hAnsi="メイリオ" w:hint="eastAsia"/>
          <w:b/>
          <w:bCs/>
          <w:color w:val="7030A0"/>
        </w:rPr>
        <w:t>202</w:t>
      </w:r>
      <w:r w:rsidR="002F2C6B">
        <w:rPr>
          <w:rFonts w:ascii="メイリオ" w:eastAsia="メイリオ" w:hAnsi="メイリオ" w:hint="eastAsia"/>
          <w:b/>
          <w:bCs/>
          <w:color w:val="7030A0"/>
        </w:rPr>
        <w:t xml:space="preserve">5 </w:t>
      </w:r>
      <w:r w:rsidR="00FF1A4C" w:rsidRPr="00071090">
        <w:rPr>
          <w:rFonts w:ascii="メイリオ" w:eastAsia="メイリオ" w:hAnsi="メイリオ" w:hint="eastAsia"/>
          <w:b/>
          <w:bCs/>
          <w:color w:val="7030A0"/>
        </w:rPr>
        <w:t xml:space="preserve">年 </w:t>
      </w:r>
      <w:r w:rsidR="002F2C6B">
        <w:rPr>
          <w:rFonts w:ascii="メイリオ" w:eastAsia="メイリオ" w:hAnsi="メイリオ" w:hint="eastAsia"/>
          <w:b/>
          <w:bCs/>
          <w:color w:val="7030A0"/>
        </w:rPr>
        <w:t>9</w:t>
      </w:r>
      <w:r w:rsidR="00FF1A4C" w:rsidRPr="00071090">
        <w:rPr>
          <w:rFonts w:ascii="メイリオ" w:eastAsia="メイリオ" w:hAnsi="メイリオ" w:hint="eastAsia"/>
          <w:b/>
          <w:bCs/>
          <w:color w:val="7030A0"/>
        </w:rPr>
        <w:t xml:space="preserve"> 月 </w:t>
      </w:r>
      <w:r w:rsidR="00602698">
        <w:rPr>
          <w:rFonts w:ascii="メイリオ" w:eastAsia="メイリオ" w:hAnsi="メイリオ" w:hint="eastAsia"/>
          <w:b/>
          <w:bCs/>
          <w:color w:val="7030A0"/>
        </w:rPr>
        <w:t>3</w:t>
      </w:r>
      <w:r w:rsidR="00FF1A4C" w:rsidRPr="00071090">
        <w:rPr>
          <w:rFonts w:ascii="メイリオ" w:eastAsia="メイリオ" w:hAnsi="メイリオ"/>
          <w:b/>
          <w:bCs/>
          <w:color w:val="7030A0"/>
        </w:rPr>
        <w:t>0</w:t>
      </w:r>
      <w:r w:rsidR="00FF1A4C" w:rsidRPr="00071090">
        <w:rPr>
          <w:rFonts w:ascii="メイリオ" w:eastAsia="メイリオ" w:hAnsi="メイリオ" w:hint="eastAsia"/>
          <w:b/>
          <w:bCs/>
          <w:color w:val="7030A0"/>
        </w:rPr>
        <w:t xml:space="preserve"> 日(期限厳守)</w:t>
      </w:r>
      <w:r>
        <w:rPr>
          <w:rFonts w:ascii="メイリオ" w:eastAsia="メイリオ" w:hAnsi="メイリオ" w:hint="eastAsia"/>
          <w:sz w:val="22"/>
          <w:szCs w:val="22"/>
        </w:rPr>
        <w:t>です</w:t>
      </w:r>
      <w:r w:rsidR="00FF1A4C" w:rsidRPr="00071090">
        <w:rPr>
          <w:rFonts w:ascii="メイリオ" w:eastAsia="メイリオ" w:hAnsi="メイリオ" w:hint="eastAsia"/>
          <w:sz w:val="22"/>
          <w:szCs w:val="22"/>
        </w:rPr>
        <w:t>。</w:t>
      </w:r>
    </w:p>
    <w:p w14:paraId="048677AC" w14:textId="77777777" w:rsidR="000E5BFC" w:rsidRPr="00071090" w:rsidRDefault="000E5BFC" w:rsidP="00FB4E35">
      <w:pPr>
        <w:tabs>
          <w:tab w:val="left" w:pos="5863"/>
        </w:tabs>
        <w:spacing w:line="360" w:lineRule="exact"/>
        <w:jc w:val="lef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5"/>
        <w:gridCol w:w="7796"/>
      </w:tblGrid>
      <w:tr w:rsidR="001C083D" w:rsidRPr="00071090" w14:paraId="0B51C18B" w14:textId="77777777" w:rsidTr="00025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14:paraId="3514339F" w14:textId="77777777" w:rsidR="001C083D" w:rsidRPr="00071090" w:rsidRDefault="001C083D" w:rsidP="006E1AF4">
            <w:pPr>
              <w:spacing w:line="360" w:lineRule="exact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78E73EF0" w14:textId="77777777" w:rsidR="00FF1A4C" w:rsidRPr="00071090" w:rsidRDefault="00FF1A4C" w:rsidP="00FB4E35">
            <w:pPr>
              <w:spacing w:line="360" w:lineRule="exact"/>
              <w:jc w:val="center"/>
              <w:rPr>
                <w:rFonts w:ascii="メイリオ" w:eastAsia="メイリオ" w:hAnsi="メイリオ" w:cs="Microsoft JhengHei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</w:pPr>
            <w:r w:rsidRPr="00071090">
              <w:rPr>
                <w:rFonts w:ascii="メイリオ" w:eastAsia="メイリオ" w:hAnsi="メイリオ" w:cs="Microsoft JhengHei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>研究発表</w:t>
            </w:r>
          </w:p>
          <w:p w14:paraId="630D2277" w14:textId="125CCC1C" w:rsidR="001C083D" w:rsidRPr="00071090" w:rsidRDefault="00FF1A4C" w:rsidP="00FB4E35">
            <w:pPr>
              <w:spacing w:line="360" w:lineRule="exact"/>
              <w:jc w:val="center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</w:pPr>
            <w:r w:rsidRPr="00071090">
              <w:rPr>
                <w:rFonts w:ascii="メイリオ" w:eastAsia="メイリオ" w:hAnsi="メイリオ" w:cs="Microsoft JhengHei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>概要論文</w:t>
            </w:r>
          </w:p>
          <w:p w14:paraId="33588802" w14:textId="77777777" w:rsidR="001C083D" w:rsidRDefault="00FF1A4C" w:rsidP="00FB4E35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  <w:szCs w:val="22"/>
                <w:lang w:eastAsia="zh-TW"/>
              </w:rPr>
            </w:pPr>
            <w:r w:rsidRPr="00071090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>主　　題</w:t>
            </w:r>
          </w:p>
          <w:p w14:paraId="09F028EB" w14:textId="33DCB6CD" w:rsidR="006E1AF4" w:rsidRPr="00071090" w:rsidRDefault="006E1AF4" w:rsidP="00FB4E35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（副題）</w:t>
            </w:r>
          </w:p>
        </w:tc>
        <w:tc>
          <w:tcPr>
            <w:tcW w:w="7796" w:type="dxa"/>
          </w:tcPr>
          <w:p w14:paraId="23CAC78A" w14:textId="3B7718D7" w:rsidR="001C083D" w:rsidRDefault="000E29AD" w:rsidP="00FB4E35">
            <w:pPr>
              <w:spacing w:line="3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日文</w:t>
            </w:r>
            <w:r w:rsidR="00FF1A4C" w:rsidRPr="00071090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・中文・</w:t>
            </w:r>
            <w:r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韓文いずれかの母国語で作成する場合：</w:t>
            </w:r>
            <w:r w:rsidR="006E1AF4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主題</w:t>
            </w:r>
            <w:r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（</w:t>
            </w:r>
            <w:r w:rsidR="00FF1A4C" w:rsidRPr="00071090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副題</w:t>
            </w:r>
            <w:r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あれば</w:t>
            </w:r>
            <w:r w:rsidR="006E1AF4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）</w:t>
            </w:r>
          </w:p>
          <w:p w14:paraId="5D5E723F" w14:textId="662A7C9A" w:rsidR="006E1AF4" w:rsidRPr="00071090" w:rsidRDefault="006E1AF4" w:rsidP="00FB4E35">
            <w:pPr>
              <w:spacing w:line="3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1C083D" w:rsidRPr="00071090" w14:paraId="453EA5E8" w14:textId="77777777" w:rsidTr="00025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5A7A9F20" w14:textId="77777777" w:rsidR="001C083D" w:rsidRPr="00071090" w:rsidRDefault="001C083D" w:rsidP="00FB4E35">
            <w:pPr>
              <w:spacing w:line="360" w:lineRule="exact"/>
              <w:jc w:val="center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796" w:type="dxa"/>
          </w:tcPr>
          <w:p w14:paraId="2D378038" w14:textId="4D35F212" w:rsidR="001C083D" w:rsidRPr="00071090" w:rsidRDefault="001C083D" w:rsidP="00FB4E35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7109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英文</w:t>
            </w:r>
            <w:r w:rsidR="000E29AD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（</w:t>
            </w:r>
            <w:r w:rsidR="000E29AD" w:rsidRPr="000E29AD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日文・中文・韓文</w:t>
            </w:r>
            <w:r w:rsidR="000E29AD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で作成する場合でも）</w:t>
            </w:r>
          </w:p>
        </w:tc>
      </w:tr>
      <w:tr w:rsidR="001C083D" w:rsidRPr="00071090" w14:paraId="296426F6" w14:textId="77777777" w:rsidTr="00025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6F8CA7" w14:textId="77777777" w:rsidR="004D52E8" w:rsidRPr="00071090" w:rsidRDefault="004D52E8" w:rsidP="00FB4E35">
            <w:pPr>
              <w:spacing w:line="360" w:lineRule="exact"/>
              <w:jc w:val="center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734EC123" w14:textId="77777777" w:rsidR="00FF1A4C" w:rsidRPr="00071090" w:rsidRDefault="00FF1A4C" w:rsidP="00FF1A4C">
            <w:pPr>
              <w:spacing w:line="360" w:lineRule="exact"/>
              <w:jc w:val="center"/>
              <w:rPr>
                <w:rFonts w:ascii="メイリオ" w:eastAsia="メイリオ" w:hAnsi="メイリオ" w:cs="Microsoft JhengHei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</w:pPr>
            <w:r w:rsidRPr="00071090">
              <w:rPr>
                <w:rFonts w:ascii="メイリオ" w:eastAsia="メイリオ" w:hAnsi="メイリオ" w:cs="Microsoft JhengHei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>研究発表</w:t>
            </w:r>
          </w:p>
          <w:p w14:paraId="2F545B2B" w14:textId="77777777" w:rsidR="00FF1A4C" w:rsidRPr="00071090" w:rsidRDefault="00FF1A4C" w:rsidP="00FF1A4C">
            <w:pPr>
              <w:spacing w:line="360" w:lineRule="exact"/>
              <w:jc w:val="center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</w:pPr>
            <w:r w:rsidRPr="00071090">
              <w:rPr>
                <w:rFonts w:ascii="メイリオ" w:eastAsia="メイリオ" w:hAnsi="メイリオ" w:cs="Microsoft JhengHei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>概要論文</w:t>
            </w:r>
          </w:p>
          <w:p w14:paraId="7D2328D2" w14:textId="3A95618F" w:rsidR="001C083D" w:rsidRPr="00071090" w:rsidRDefault="00D12C17" w:rsidP="00FB4E35">
            <w:pPr>
              <w:spacing w:line="360" w:lineRule="exact"/>
              <w:jc w:val="center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</w:pPr>
            <w:r w:rsidRPr="00071090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>領</w:t>
            </w:r>
            <w:r w:rsidR="00FF1A4C" w:rsidRPr="00071090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 xml:space="preserve">　　</w:t>
            </w:r>
            <w:r w:rsidRPr="00071090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  <w:t>域</w:t>
            </w:r>
          </w:p>
        </w:tc>
        <w:tc>
          <w:tcPr>
            <w:tcW w:w="7796" w:type="dxa"/>
          </w:tcPr>
          <w:p w14:paraId="48E1E884" w14:textId="092D99C3" w:rsidR="004D52E8" w:rsidRPr="00071090" w:rsidRDefault="00FF1A4C" w:rsidP="00FB4E3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71090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該当する下記の論文募集領域番号を記入。</w:t>
            </w:r>
            <w:r w:rsidRPr="00071090"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</w:rPr>
              <w:t xml:space="preserve"> 複数も可</w:t>
            </w:r>
            <w:r w:rsidR="00025EE1" w:rsidRPr="0007109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。</w:t>
            </w:r>
          </w:p>
          <w:p w14:paraId="1DA1DCE8" w14:textId="1B605EF7" w:rsidR="001C083D" w:rsidRPr="00071090" w:rsidRDefault="00FF1A4C" w:rsidP="00FB4E35">
            <w:pPr>
              <w:spacing w:line="360" w:lineRule="exact"/>
              <w:ind w:firstLineChars="100"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 w:themeColor="text1"/>
                <w:sz w:val="22"/>
                <w:szCs w:val="22"/>
                <w:u w:val="single"/>
              </w:rPr>
            </w:pPr>
            <w:r w:rsidRPr="0007109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u w:val="single"/>
              </w:rPr>
              <w:t>１．ｸﾞﾛｰﾊﾞﾗｲｾﾞｰｼｮﾝの中での地域固有のデザイン文化の継承・発展・創生</w:t>
            </w:r>
          </w:p>
          <w:p w14:paraId="65A478A9" w14:textId="395E959C" w:rsidR="001C083D" w:rsidRPr="00071090" w:rsidRDefault="00FF1A4C" w:rsidP="00FB4E35">
            <w:pPr>
              <w:spacing w:line="360" w:lineRule="exact"/>
              <w:ind w:firstLineChars="100"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 w:themeColor="text1"/>
                <w:sz w:val="22"/>
                <w:szCs w:val="22"/>
                <w:u w:val="single"/>
              </w:rPr>
            </w:pPr>
            <w:r w:rsidRPr="0007109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u w:val="single"/>
              </w:rPr>
              <w:t>２．真の豊かさに通じる持続可能な共生環境デザインの維持・継承・創</w:t>
            </w:r>
            <w:r w:rsidR="001C083D" w:rsidRPr="0007109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  <w:u w:val="single"/>
              </w:rPr>
              <w:t>生</w:t>
            </w:r>
          </w:p>
          <w:p w14:paraId="71B5D710" w14:textId="4AF39A16" w:rsidR="001C083D" w:rsidRPr="00071090" w:rsidRDefault="00FF1A4C" w:rsidP="00FB4E35">
            <w:pPr>
              <w:spacing w:line="360" w:lineRule="exact"/>
              <w:ind w:firstLineChars="100"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游ゴシック"/>
                <w:color w:val="333333"/>
                <w:sz w:val="22"/>
                <w:szCs w:val="22"/>
              </w:rPr>
            </w:pPr>
            <w:r w:rsidRPr="00071090">
              <w:rPr>
                <w:rStyle w:val="a5"/>
                <w:rFonts w:ascii="メイリオ" w:eastAsia="メイリオ" w:hAnsi="メイリオ" w:hint="eastAsia"/>
                <w:b w:val="0"/>
                <w:bCs w:val="0"/>
                <w:color w:val="333333"/>
                <w:sz w:val="22"/>
                <w:szCs w:val="22"/>
                <w:u w:val="single"/>
              </w:rPr>
              <w:t>３．</w:t>
            </w:r>
            <w:r w:rsidRPr="00071090">
              <w:rPr>
                <w:rStyle w:val="a5"/>
                <w:rFonts w:ascii="メイリオ" w:eastAsia="メイリオ" w:hAnsi="メイリオ"/>
                <w:b w:val="0"/>
                <w:bCs w:val="0"/>
                <w:color w:val="333333"/>
                <w:sz w:val="22"/>
                <w:szCs w:val="22"/>
                <w:u w:val="single"/>
              </w:rPr>
              <w:t>地域が育んできた有形・無形のデザイン文化資源の再評価と地域振興</w:t>
            </w:r>
          </w:p>
          <w:p w14:paraId="680881B0" w14:textId="77777777" w:rsidR="004D52E8" w:rsidRPr="00071090" w:rsidRDefault="004D52E8" w:rsidP="00FB4E3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0E5BFC" w:rsidRPr="00071090" w14:paraId="687173D1" w14:textId="77777777" w:rsidTr="00025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4A76564" w14:textId="77777777" w:rsidR="0097291C" w:rsidRDefault="0097291C" w:rsidP="00FB4E35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  <w:p w14:paraId="1A4E9231" w14:textId="7E46FEBC" w:rsidR="000E5BFC" w:rsidRDefault="000E5BFC" w:rsidP="00FB4E35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5BFC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論文集</w:t>
            </w:r>
          </w:p>
          <w:p w14:paraId="3EDDC9B2" w14:textId="2B7C24D0" w:rsidR="000E5BFC" w:rsidRPr="000E5BFC" w:rsidRDefault="000E5BFC" w:rsidP="00FB4E35">
            <w:pPr>
              <w:spacing w:line="360" w:lineRule="exact"/>
              <w:jc w:val="center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  <w:lang w:eastAsia="zh-TW"/>
              </w:rPr>
            </w:pPr>
            <w:r w:rsidRPr="000E5BFC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予</w:t>
            </w:r>
            <w:r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 xml:space="preserve">　</w:t>
            </w:r>
            <w:r w:rsidRPr="000E5BFC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約</w:t>
            </w:r>
          </w:p>
        </w:tc>
        <w:tc>
          <w:tcPr>
            <w:tcW w:w="7796" w:type="dxa"/>
          </w:tcPr>
          <w:p w14:paraId="135BCA35" w14:textId="058EF17A" w:rsidR="000E5BFC" w:rsidRDefault="000E5BFC" w:rsidP="000E5BFC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代表</w:t>
            </w:r>
            <w:r w:rsidR="002C1DDB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著</w:t>
            </w: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者にはCD版論文集１巻を</w:t>
            </w:r>
            <w:r w:rsidR="0097291C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贈呈</w:t>
            </w: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します。</w:t>
            </w:r>
            <w:r w:rsidR="002C1DDB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その他必要な数をご記入ください。特に</w:t>
            </w:r>
            <w:r w:rsidR="002C1DDB" w:rsidRPr="002C1DDB">
              <w:rPr>
                <w:rFonts w:ascii="メイリオ" w:eastAsia="メイリオ" w:hAnsi="メイリオ" w:cs="Microsoft JhengHei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印刷版の必要な人は必ず</w:t>
            </w:r>
            <w:r w:rsidR="002C1DDB">
              <w:rPr>
                <w:rFonts w:ascii="メイリオ" w:eastAsia="メイリオ" w:hAnsi="メイリオ" w:cs="Microsoft JhengHei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下記</w:t>
            </w:r>
            <w:r w:rsidR="002C1DDB" w:rsidRPr="002C1DDB">
              <w:rPr>
                <w:rFonts w:ascii="メイリオ" w:eastAsia="メイリオ" w:hAnsi="メイリオ" w:cs="Microsoft JhengHei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項目１を選び、お知らせください</w:t>
            </w: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。</w:t>
            </w:r>
          </w:p>
          <w:p w14:paraId="5EA6C281" w14:textId="1CE9C18A" w:rsidR="000E5BFC" w:rsidRDefault="000E5BFC" w:rsidP="000E5BFC">
            <w:pPr>
              <w:spacing w:line="360" w:lineRule="exact"/>
              <w:ind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  <w:lang w:eastAsia="zh-TW"/>
              </w:rPr>
              <w:t>１．</w:t>
            </w:r>
            <w:r w:rsidRPr="002C1DDB">
              <w:rPr>
                <w:rFonts w:ascii="メイリオ" w:eastAsia="メイリオ" w:hAnsi="メイリオ" w:cs="Microsoft JhengHei" w:hint="eastAsia"/>
                <w:b/>
                <w:bCs/>
                <w:color w:val="000000" w:themeColor="text1"/>
                <w:sz w:val="22"/>
                <w:szCs w:val="22"/>
                <w:lang w:eastAsia="zh-TW"/>
              </w:rPr>
              <w:t>冊子版（印刷版）論文集</w:t>
            </w: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  <w:lang w:eastAsia="zh-TW"/>
              </w:rPr>
              <w:t xml:space="preserve">　　　（　　　　　　）巻</w:t>
            </w:r>
          </w:p>
          <w:p w14:paraId="311FF7E5" w14:textId="4EB281C1" w:rsidR="000E5BFC" w:rsidRDefault="000E5BFC" w:rsidP="000E5BFC">
            <w:pPr>
              <w:spacing w:line="360" w:lineRule="exact"/>
              <w:ind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  <w:lang w:eastAsia="zh-TW"/>
              </w:rPr>
              <w:t>２．CD版論文集</w:t>
            </w:r>
            <w:r w:rsidR="0097291C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  <w:lang w:eastAsia="zh-TW"/>
              </w:rPr>
              <w:t>（</w:t>
            </w:r>
            <w:r w:rsidR="0097291C"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  <w:lang w:eastAsia="zh-TW"/>
              </w:rPr>
              <w:t>¥1,000</w:t>
            </w:r>
            <w:r w:rsidR="0097291C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  <w:lang w:eastAsia="zh-TW"/>
              </w:rPr>
              <w:t>）</w:t>
            </w: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  <w:lang w:eastAsia="zh-TW"/>
              </w:rPr>
              <w:t xml:space="preserve">　　　（　　　　　　）巻</w:t>
            </w:r>
          </w:p>
          <w:p w14:paraId="1B5BAD4C" w14:textId="415BB5D8" w:rsidR="0097291C" w:rsidRDefault="0097291C" w:rsidP="000E5BFC">
            <w:pPr>
              <w:spacing w:line="360" w:lineRule="exact"/>
              <w:ind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３．</w:t>
            </w:r>
            <w:r w:rsidR="00CA1356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他の</w:t>
            </w:r>
            <w:r w:rsidR="002C1DDB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論文の</w:t>
            </w:r>
            <w:r w:rsidR="00CA1356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登録用紙にすでに</w:t>
            </w:r>
            <w:r w:rsidR="002C1DDB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必要な数を</w:t>
            </w:r>
            <w:r w:rsidR="00CA1356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記入済み</w:t>
            </w:r>
          </w:p>
          <w:p w14:paraId="7A8A9609" w14:textId="15270DB0" w:rsidR="00CA1356" w:rsidRDefault="00CA1356" w:rsidP="000E5BFC">
            <w:pPr>
              <w:spacing w:line="360" w:lineRule="exact"/>
              <w:ind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４．その他</w:t>
            </w:r>
            <w:r w:rsidR="002C1DDB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（　　　　　　　　　　　　　　　　　　　　　　　　　）</w:t>
            </w:r>
          </w:p>
          <w:p w14:paraId="5D8F95C4" w14:textId="39BE2383" w:rsidR="00CA1356" w:rsidRPr="00071090" w:rsidRDefault="00CA1356" w:rsidP="000E5BFC">
            <w:pPr>
              <w:spacing w:line="360" w:lineRule="exact"/>
              <w:ind w:firstLineChars="50" w:firstLine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</w:rPr>
            </w:pPr>
          </w:p>
        </w:tc>
      </w:tr>
      <w:tr w:rsidR="00370BB3" w:rsidRPr="00071090" w14:paraId="76AD5D01" w14:textId="77777777" w:rsidTr="00025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326A79" w14:textId="276E8C03" w:rsidR="00370BB3" w:rsidRPr="00370BB3" w:rsidRDefault="00370BB3" w:rsidP="00FB4E35">
            <w:pPr>
              <w:spacing w:line="360" w:lineRule="exact"/>
              <w:jc w:val="center"/>
              <w:rPr>
                <w:rFonts w:ascii="メイリオ" w:eastAsia="メイリオ" w:hAnsi="メイリオ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370BB3">
              <w:rPr>
                <w:rFonts w:ascii="メイリオ" w:eastAsia="メイリオ" w:hAnsi="メイリオ" w:hint="eastAsia"/>
                <w:b w:val="0"/>
                <w:bCs w:val="0"/>
                <w:color w:val="000000" w:themeColor="text1"/>
                <w:sz w:val="22"/>
                <w:szCs w:val="22"/>
              </w:rPr>
              <w:t>発表形式</w:t>
            </w:r>
          </w:p>
        </w:tc>
        <w:tc>
          <w:tcPr>
            <w:tcW w:w="7796" w:type="dxa"/>
          </w:tcPr>
          <w:p w14:paraId="6F2B9984" w14:textId="20A5300C" w:rsidR="00370BB3" w:rsidRDefault="00370BB3" w:rsidP="000E5BFC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Microsoft JhengHei"/>
                <w:color w:val="000000" w:themeColor="text1"/>
                <w:sz w:val="22"/>
                <w:szCs w:val="22"/>
              </w:rPr>
            </w:pP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１．</w:t>
            </w:r>
            <w:r w:rsidR="002F2C6B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福島県</w:t>
            </w:r>
            <w:r w:rsidR="002F2C6B" w:rsidRPr="002F2C6B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三島町生活工芸館</w:t>
            </w: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 xml:space="preserve">にて発表　　</w:t>
            </w:r>
            <w:r w:rsidR="002C1DDB"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 xml:space="preserve">　　</w:t>
            </w:r>
            <w:r>
              <w:rPr>
                <w:rFonts w:ascii="メイリオ" w:eastAsia="メイリオ" w:hAnsi="メイリオ" w:cs="Microsoft JhengHei" w:hint="eastAsia"/>
                <w:color w:val="000000" w:themeColor="text1"/>
                <w:sz w:val="22"/>
                <w:szCs w:val="22"/>
              </w:rPr>
              <w:t>２．遠隔発表</w:t>
            </w:r>
          </w:p>
        </w:tc>
      </w:tr>
    </w:tbl>
    <w:p w14:paraId="4CE8D802" w14:textId="474B0EE9" w:rsidR="000E5BFC" w:rsidRPr="00071090" w:rsidRDefault="000E5BFC" w:rsidP="00FB4E35">
      <w:pPr>
        <w:spacing w:line="360" w:lineRule="exact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14:paraId="271DB281" w14:textId="77777777" w:rsidR="00836F33" w:rsidRPr="00071090" w:rsidRDefault="00836F33" w:rsidP="00FB4E35">
      <w:pPr>
        <w:spacing w:line="360" w:lineRule="exact"/>
        <w:ind w:firstLineChars="100" w:firstLine="220"/>
        <w:jc w:val="center"/>
        <w:rPr>
          <w:rFonts w:ascii="メイリオ" w:eastAsia="メイリオ" w:hAnsi="メイリオ"/>
          <w:sz w:val="22"/>
          <w:szCs w:val="22"/>
        </w:rPr>
      </w:pPr>
    </w:p>
    <w:p w14:paraId="3955D14A" w14:textId="476862B3" w:rsidR="001C083D" w:rsidRPr="00071090" w:rsidRDefault="00154899" w:rsidP="00333788">
      <w:pPr>
        <w:spacing w:line="360" w:lineRule="exact"/>
        <w:ind w:left="960" w:firstLine="960"/>
        <w:jc w:val="left"/>
        <w:rPr>
          <w:rFonts w:ascii="メイリオ" w:eastAsia="メイリオ" w:hAnsi="メイリオ"/>
          <w:color w:val="000000" w:themeColor="text1"/>
          <w:sz w:val="22"/>
          <w:szCs w:val="22"/>
          <w:u w:val="single"/>
        </w:rPr>
      </w:pPr>
      <w:r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>代表著者</w:t>
      </w:r>
      <w:r w:rsidR="00D12C17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>氏名</w:t>
      </w:r>
      <w:r w:rsidR="001C083D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：               </w:t>
      </w:r>
      <w:r w:rsidR="001E0ED3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    </w:t>
      </w:r>
      <w:r w:rsidR="001C083D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                   </w:t>
      </w:r>
    </w:p>
    <w:p w14:paraId="2C4AC6DF" w14:textId="7F89CEAC" w:rsidR="001C083D" w:rsidRDefault="00D12C17" w:rsidP="00333788">
      <w:pPr>
        <w:spacing w:line="360" w:lineRule="exact"/>
        <w:ind w:left="960" w:firstLine="960"/>
        <w:jc w:val="left"/>
        <w:rPr>
          <w:rFonts w:ascii="メイリオ" w:eastAsia="メイリオ" w:hAnsi="メイリオ"/>
          <w:color w:val="000000" w:themeColor="text1"/>
          <w:sz w:val="22"/>
          <w:szCs w:val="22"/>
          <w:u w:val="single"/>
        </w:rPr>
      </w:pPr>
      <w:r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>所属</w:t>
      </w:r>
      <w:r w:rsidR="00154899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>・部門</w:t>
      </w:r>
      <w:r w:rsidR="001C083D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：     </w:t>
      </w:r>
      <w:r w:rsidR="001E0ED3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        </w:t>
      </w:r>
      <w:r w:rsidR="001C083D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                   </w:t>
      </w:r>
      <w:r w:rsidR="00154899">
        <w:rPr>
          <w:rFonts w:ascii="メイリオ" w:eastAsia="メイリオ" w:hAnsi="メイリオ"/>
          <w:color w:val="000000" w:themeColor="text1"/>
          <w:sz w:val="22"/>
          <w:szCs w:val="22"/>
          <w:u w:val="single"/>
        </w:rPr>
        <w:t xml:space="preserve">  </w:t>
      </w:r>
      <w:r w:rsidR="001C083D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      </w:t>
      </w:r>
    </w:p>
    <w:p w14:paraId="046D5299" w14:textId="644048D3" w:rsidR="00795046" w:rsidRPr="00071090" w:rsidRDefault="00795046" w:rsidP="00333788">
      <w:pPr>
        <w:spacing w:line="360" w:lineRule="exact"/>
        <w:ind w:left="960" w:firstLine="960"/>
        <w:jc w:val="left"/>
        <w:rPr>
          <w:rFonts w:ascii="メイリオ" w:eastAsia="メイリオ" w:hAnsi="メイリオ"/>
          <w:color w:val="000000" w:themeColor="text1"/>
          <w:sz w:val="22"/>
          <w:szCs w:val="22"/>
          <w:u w:val="single"/>
        </w:rPr>
      </w:pPr>
      <w:r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>職</w:t>
      </w:r>
      <w:r w:rsidR="00154899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　　</w:t>
      </w:r>
      <w:r w:rsidR="00EC4E08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>名：</w:t>
      </w:r>
      <w:r w:rsidR="00154899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                                </w:t>
      </w:r>
      <w:r w:rsidR="00154899">
        <w:rPr>
          <w:rFonts w:ascii="メイリオ" w:eastAsia="メイリオ" w:hAnsi="メイリオ"/>
          <w:color w:val="000000" w:themeColor="text1"/>
          <w:sz w:val="22"/>
          <w:szCs w:val="22"/>
          <w:u w:val="single"/>
        </w:rPr>
        <w:t xml:space="preserve">  </w:t>
      </w:r>
      <w:r w:rsidR="00154899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</w:rPr>
        <w:t xml:space="preserve">      </w:t>
      </w:r>
    </w:p>
    <w:p w14:paraId="4BBC1B53" w14:textId="7292EA7B" w:rsidR="001C083D" w:rsidRPr="00071090" w:rsidRDefault="001C083D" w:rsidP="00333788">
      <w:pPr>
        <w:spacing w:line="360" w:lineRule="exact"/>
        <w:ind w:left="960" w:firstLine="960"/>
        <w:jc w:val="left"/>
        <w:rPr>
          <w:rFonts w:ascii="メイリオ" w:eastAsia="メイリオ" w:hAnsi="メイリオ"/>
          <w:color w:val="000000" w:themeColor="text1"/>
          <w:sz w:val="22"/>
          <w:szCs w:val="22"/>
          <w:u w:val="single"/>
          <w:lang w:eastAsia="zh-CN"/>
        </w:rPr>
      </w:pPr>
      <w:r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  <w:lang w:eastAsia="zh-CN"/>
        </w:rPr>
        <w:t>E-mail</w:t>
      </w:r>
      <w:r w:rsidR="00EC4E08">
        <w:rPr>
          <w:rFonts w:ascii="メイリオ" w:eastAsia="メイリオ" w:hAnsi="メイリオ"/>
          <w:color w:val="000000" w:themeColor="text1"/>
          <w:sz w:val="22"/>
          <w:szCs w:val="22"/>
          <w:u w:val="single"/>
          <w:lang w:eastAsia="zh-CN"/>
        </w:rPr>
        <w:t xml:space="preserve"> </w:t>
      </w:r>
      <w:r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  <w:lang w:eastAsia="zh-CN"/>
        </w:rPr>
        <w:t xml:space="preserve">:          </w:t>
      </w:r>
      <w:r w:rsidR="00EC4E08">
        <w:rPr>
          <w:rFonts w:ascii="メイリオ" w:eastAsia="メイリオ" w:hAnsi="メイリオ"/>
          <w:color w:val="000000" w:themeColor="text1"/>
          <w:sz w:val="22"/>
          <w:szCs w:val="22"/>
          <w:u w:val="single"/>
          <w:lang w:eastAsia="zh-CN"/>
        </w:rPr>
        <w:t xml:space="preserve">  </w:t>
      </w:r>
      <w:r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  <w:lang w:eastAsia="zh-CN"/>
        </w:rPr>
        <w:t xml:space="preserve">  </w:t>
      </w:r>
      <w:r w:rsidR="001E0ED3"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  <w:lang w:eastAsia="zh-CN"/>
        </w:rPr>
        <w:t xml:space="preserve">   </w:t>
      </w:r>
      <w:r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  <w:lang w:eastAsia="zh-CN"/>
        </w:rPr>
        <w:t xml:space="preserve">     </w:t>
      </w:r>
      <w:r w:rsidR="00154899">
        <w:rPr>
          <w:rFonts w:ascii="メイリオ" w:eastAsia="メイリオ" w:hAnsi="メイリオ"/>
          <w:color w:val="000000" w:themeColor="text1"/>
          <w:sz w:val="22"/>
          <w:szCs w:val="22"/>
          <w:u w:val="single"/>
        </w:rPr>
        <w:t xml:space="preserve">     </w:t>
      </w:r>
      <w:r w:rsidRPr="00071090">
        <w:rPr>
          <w:rFonts w:ascii="メイリオ" w:eastAsia="メイリオ" w:hAnsi="メイリオ" w:hint="eastAsia"/>
          <w:color w:val="000000" w:themeColor="text1"/>
          <w:sz w:val="22"/>
          <w:szCs w:val="22"/>
          <w:u w:val="single"/>
          <w:lang w:eastAsia="zh-CN"/>
        </w:rPr>
        <w:t xml:space="preserve">                 </w:t>
      </w:r>
    </w:p>
    <w:p w14:paraId="0A710F7B" w14:textId="77777777" w:rsidR="001C083D" w:rsidRPr="00071090" w:rsidRDefault="001C083D" w:rsidP="00FB4E35">
      <w:pPr>
        <w:spacing w:line="360" w:lineRule="exact"/>
        <w:ind w:firstLineChars="100" w:firstLine="220"/>
        <w:jc w:val="center"/>
        <w:rPr>
          <w:rFonts w:ascii="メイリオ" w:eastAsia="メイリオ" w:hAnsi="メイリオ"/>
          <w:color w:val="000000" w:themeColor="text1"/>
          <w:sz w:val="22"/>
          <w:szCs w:val="22"/>
          <w:lang w:eastAsia="zh-CN"/>
        </w:rPr>
      </w:pPr>
    </w:p>
    <w:p w14:paraId="2E6B8A5F" w14:textId="6F9E7D07" w:rsidR="001C083D" w:rsidRPr="00071090" w:rsidRDefault="0053139E" w:rsidP="00FB4E35">
      <w:pPr>
        <w:pStyle w:val="Web"/>
        <w:spacing w:line="360" w:lineRule="exact"/>
        <w:jc w:val="center"/>
        <w:rPr>
          <w:rFonts w:ascii="メイリオ" w:eastAsia="メイリオ" w:hAnsi="メイリオ"/>
          <w:sz w:val="22"/>
          <w:szCs w:val="22"/>
        </w:rPr>
      </w:pPr>
      <w:r w:rsidRPr="00071090">
        <w:rPr>
          <w:rFonts w:ascii="メイリオ" w:eastAsia="メイリオ" w:hAnsi="メイリオ" w:hint="eastAsia"/>
          <w:sz w:val="22"/>
          <w:szCs w:val="22"/>
        </w:rPr>
        <w:t>202</w:t>
      </w:r>
      <w:r w:rsidR="002F2C6B">
        <w:rPr>
          <w:rFonts w:ascii="メイリオ" w:eastAsia="メイリオ" w:hAnsi="メイリオ" w:hint="eastAsia"/>
          <w:sz w:val="22"/>
          <w:szCs w:val="22"/>
        </w:rPr>
        <w:t>5</w:t>
      </w:r>
      <w:r w:rsidRPr="00071090">
        <w:rPr>
          <w:rFonts w:ascii="メイリオ" w:eastAsia="メイリオ" w:hAnsi="メイリオ" w:hint="eastAsia"/>
          <w:sz w:val="22"/>
          <w:szCs w:val="22"/>
        </w:rPr>
        <w:t xml:space="preserve"> ADCS </w:t>
      </w:r>
      <w:r w:rsidR="002F2C6B">
        <w:rPr>
          <w:rFonts w:ascii="メイリオ" w:eastAsia="メイリオ" w:hAnsi="メイリオ" w:hint="eastAsia"/>
          <w:sz w:val="22"/>
          <w:szCs w:val="22"/>
        </w:rPr>
        <w:t>福島</w:t>
      </w:r>
      <w:r w:rsidR="00D12C17" w:rsidRPr="00071090">
        <w:rPr>
          <w:rFonts w:ascii="メイリオ" w:eastAsia="メイリオ" w:hAnsi="メイリオ" w:hint="eastAsia"/>
          <w:sz w:val="22"/>
          <w:szCs w:val="22"/>
        </w:rPr>
        <w:t>大会</w:t>
      </w:r>
      <w:r w:rsidRPr="00071090">
        <w:rPr>
          <w:rFonts w:ascii="メイリオ" w:eastAsia="メイリオ" w:hAnsi="メイリオ" w:hint="eastAsia"/>
          <w:sz w:val="22"/>
          <w:szCs w:val="22"/>
        </w:rPr>
        <w:t xml:space="preserve"> 運営委員会</w:t>
      </w:r>
    </w:p>
    <w:sectPr w:rsidR="001C083D" w:rsidRPr="00071090" w:rsidSect="00FD7D67">
      <w:head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03020" w14:textId="77777777" w:rsidR="00331D32" w:rsidRDefault="00331D32" w:rsidP="00AE4DAC">
      <w:r>
        <w:separator/>
      </w:r>
    </w:p>
  </w:endnote>
  <w:endnote w:type="continuationSeparator" w:id="0">
    <w:p w14:paraId="3A0FB7DE" w14:textId="77777777" w:rsidR="00331D32" w:rsidRDefault="00331D32" w:rsidP="00AE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iti SC Medium">
    <w:altName w:val="游ゴシック"/>
    <w:charset w:val="80"/>
    <w:family w:val="auto"/>
    <w:pitch w:val="variable"/>
    <w:sig w:usb0="8000002F" w:usb1="0807004A" w:usb2="00000010" w:usb3="00000000" w:csb0="003E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6">
    <w:altName w:val="Hiragino Kaku Gothic ProN W6"/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89296" w14:textId="77777777" w:rsidR="00331D32" w:rsidRDefault="00331D32" w:rsidP="00AE4DAC">
      <w:r>
        <w:separator/>
      </w:r>
    </w:p>
  </w:footnote>
  <w:footnote w:type="continuationSeparator" w:id="0">
    <w:p w14:paraId="4A673A2F" w14:textId="77777777" w:rsidR="00331D32" w:rsidRDefault="00331D32" w:rsidP="00AE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EFFB2" w14:textId="77777777" w:rsidR="00AE4DAC" w:rsidRPr="004025F4" w:rsidRDefault="00AE4DAC" w:rsidP="00AE4DAC">
    <w:pPr>
      <w:spacing w:line="280" w:lineRule="exact"/>
      <w:rPr>
        <w:rFonts w:ascii="Arial Black" w:eastAsia="Heiti SC Medium" w:hAnsi="Arial Black"/>
        <w:b/>
        <w:sz w:val="22"/>
        <w:szCs w:val="22"/>
      </w:rPr>
    </w:pPr>
    <w:r w:rsidRPr="004025F4">
      <w:rPr>
        <w:rFonts w:ascii="Arial Black" w:eastAsia="Heiti SC Medium" w:hAnsi="Arial Black"/>
        <w:b/>
        <w:color w:val="FF0000"/>
        <w:sz w:val="22"/>
        <w:szCs w:val="22"/>
      </w:rPr>
      <w:t>A</w:t>
    </w:r>
    <w:r w:rsidRPr="004025F4">
      <w:rPr>
        <w:rFonts w:ascii="Arial Black" w:eastAsia="Heiti SC Medium" w:hAnsi="Arial Black"/>
        <w:b/>
        <w:sz w:val="22"/>
        <w:szCs w:val="22"/>
      </w:rPr>
      <w:t>DCS</w:t>
    </w:r>
  </w:p>
  <w:p w14:paraId="60040563" w14:textId="77777777" w:rsidR="00AE4DAC" w:rsidRPr="004025F4" w:rsidRDefault="00AE4DAC" w:rsidP="00AE4DAC">
    <w:pPr>
      <w:spacing w:line="280" w:lineRule="exact"/>
      <w:rPr>
        <w:rFonts w:ascii="Arial" w:eastAsia="Heiti SC Medium" w:hAnsi="Arial" w:cs="Arial"/>
        <w:b/>
        <w:sz w:val="22"/>
        <w:szCs w:val="22"/>
      </w:rPr>
    </w:pPr>
    <w:r w:rsidRPr="004025F4">
      <w:rPr>
        <w:rFonts w:ascii="Arial" w:eastAsia="Heiti SC Medium" w:hAnsi="Arial" w:cs="Arial"/>
        <w:b/>
        <w:sz w:val="22"/>
        <w:szCs w:val="22"/>
      </w:rPr>
      <w:t>ASIAN DESIGN CULTURE SOCIETY</w:t>
    </w:r>
  </w:p>
  <w:p w14:paraId="276900DC" w14:textId="77777777" w:rsidR="00AE4DAC" w:rsidRPr="004025F4" w:rsidRDefault="00AE4DAC" w:rsidP="00AE4DAC">
    <w:pPr>
      <w:spacing w:line="280" w:lineRule="exact"/>
      <w:rPr>
        <w:rFonts w:ascii="ヒラギノ角ゴ ProN W6" w:eastAsia="ヒラギノ角ゴ ProN W6" w:hAnsi="ヒラギノ角ゴ ProN W6" w:cs="PMingLiU"/>
        <w:b/>
        <w:sz w:val="22"/>
        <w:szCs w:val="22"/>
      </w:rPr>
    </w:pPr>
    <w:r w:rsidRPr="004025F4">
      <w:rPr>
        <w:rFonts w:ascii="ヒラギノ角ゴ ProN W6" w:eastAsia="ヒラギノ角ゴ ProN W6" w:hAnsi="ヒラギノ角ゴ ProN W6" w:cs="PMingLiU" w:hint="eastAsia"/>
        <w:b/>
        <w:sz w:val="22"/>
        <w:szCs w:val="22"/>
      </w:rPr>
      <w:t>アジアデザイン文化学会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413C2"/>
    <w:multiLevelType w:val="hybridMultilevel"/>
    <w:tmpl w:val="D5A6C52C"/>
    <w:lvl w:ilvl="0" w:tplc="A3E04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8923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5F"/>
    <w:rsid w:val="00003714"/>
    <w:rsid w:val="00025EE1"/>
    <w:rsid w:val="000561B1"/>
    <w:rsid w:val="00071090"/>
    <w:rsid w:val="000B375F"/>
    <w:rsid w:val="000C598F"/>
    <w:rsid w:val="000D1200"/>
    <w:rsid w:val="000E29AD"/>
    <w:rsid w:val="000E5BFC"/>
    <w:rsid w:val="000F1A7F"/>
    <w:rsid w:val="00154899"/>
    <w:rsid w:val="001C083D"/>
    <w:rsid w:val="001C6A8B"/>
    <w:rsid w:val="001D69DB"/>
    <w:rsid w:val="001E0ED3"/>
    <w:rsid w:val="001E520F"/>
    <w:rsid w:val="001E783D"/>
    <w:rsid w:val="001F2783"/>
    <w:rsid w:val="00250ECA"/>
    <w:rsid w:val="002535E2"/>
    <w:rsid w:val="002A4412"/>
    <w:rsid w:val="002C1DDB"/>
    <w:rsid w:val="002D70A3"/>
    <w:rsid w:val="002F022C"/>
    <w:rsid w:val="002F2C6B"/>
    <w:rsid w:val="00300605"/>
    <w:rsid w:val="00303AD4"/>
    <w:rsid w:val="00315774"/>
    <w:rsid w:val="00331D32"/>
    <w:rsid w:val="00333788"/>
    <w:rsid w:val="003345FE"/>
    <w:rsid w:val="00337A59"/>
    <w:rsid w:val="003648CA"/>
    <w:rsid w:val="00370BB3"/>
    <w:rsid w:val="004025F4"/>
    <w:rsid w:val="004505C9"/>
    <w:rsid w:val="004B03E1"/>
    <w:rsid w:val="004D52E8"/>
    <w:rsid w:val="004F2E49"/>
    <w:rsid w:val="00503F49"/>
    <w:rsid w:val="005072FB"/>
    <w:rsid w:val="0052048B"/>
    <w:rsid w:val="0053139E"/>
    <w:rsid w:val="00565A9B"/>
    <w:rsid w:val="00580626"/>
    <w:rsid w:val="005B075B"/>
    <w:rsid w:val="00602698"/>
    <w:rsid w:val="0067401F"/>
    <w:rsid w:val="006C5B2E"/>
    <w:rsid w:val="006E1AF4"/>
    <w:rsid w:val="006F3257"/>
    <w:rsid w:val="00751541"/>
    <w:rsid w:val="00795046"/>
    <w:rsid w:val="007B0D59"/>
    <w:rsid w:val="007C2526"/>
    <w:rsid w:val="007D59BD"/>
    <w:rsid w:val="007E0E1E"/>
    <w:rsid w:val="007F1E09"/>
    <w:rsid w:val="007F1F3E"/>
    <w:rsid w:val="008344AE"/>
    <w:rsid w:val="00836F33"/>
    <w:rsid w:val="00864708"/>
    <w:rsid w:val="008D1F40"/>
    <w:rsid w:val="008E01A0"/>
    <w:rsid w:val="00905BBC"/>
    <w:rsid w:val="00916CAB"/>
    <w:rsid w:val="00917F96"/>
    <w:rsid w:val="0097291C"/>
    <w:rsid w:val="00981ECC"/>
    <w:rsid w:val="0098644F"/>
    <w:rsid w:val="00992F2E"/>
    <w:rsid w:val="009B62CB"/>
    <w:rsid w:val="009E18A8"/>
    <w:rsid w:val="00A27C4A"/>
    <w:rsid w:val="00A603AC"/>
    <w:rsid w:val="00A721D3"/>
    <w:rsid w:val="00AA69CE"/>
    <w:rsid w:val="00AD03E3"/>
    <w:rsid w:val="00AE4DAC"/>
    <w:rsid w:val="00B16496"/>
    <w:rsid w:val="00B463C6"/>
    <w:rsid w:val="00C17E58"/>
    <w:rsid w:val="00C3433E"/>
    <w:rsid w:val="00C61090"/>
    <w:rsid w:val="00CA1356"/>
    <w:rsid w:val="00D0765B"/>
    <w:rsid w:val="00D12C17"/>
    <w:rsid w:val="00D6074F"/>
    <w:rsid w:val="00D607EB"/>
    <w:rsid w:val="00D918A9"/>
    <w:rsid w:val="00D92950"/>
    <w:rsid w:val="00DE61D3"/>
    <w:rsid w:val="00E40006"/>
    <w:rsid w:val="00EA52D4"/>
    <w:rsid w:val="00EC4E08"/>
    <w:rsid w:val="00ED623A"/>
    <w:rsid w:val="00EF4456"/>
    <w:rsid w:val="00F16BE5"/>
    <w:rsid w:val="00F508DF"/>
    <w:rsid w:val="00F54A18"/>
    <w:rsid w:val="00F80611"/>
    <w:rsid w:val="00F933BF"/>
    <w:rsid w:val="00FA75AF"/>
    <w:rsid w:val="00FB4E35"/>
    <w:rsid w:val="00FD024D"/>
    <w:rsid w:val="00FD7D67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73267"/>
  <w15:chartTrackingRefBased/>
  <w15:docId w15:val="{EEEEE4B4-BEA6-5D40-B144-9D09C69D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F1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62CB"/>
  </w:style>
  <w:style w:type="character" w:customStyle="1" w:styleId="a4">
    <w:name w:val="日付 (文字)"/>
    <w:basedOn w:val="a0"/>
    <w:link w:val="a3"/>
    <w:uiPriority w:val="99"/>
    <w:semiHidden/>
    <w:rsid w:val="009B62CB"/>
  </w:style>
  <w:style w:type="paragraph" w:customStyle="1" w:styleId="Default">
    <w:name w:val="Default"/>
    <w:rsid w:val="004B03E1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</w:rPr>
  </w:style>
  <w:style w:type="character" w:styleId="a5">
    <w:name w:val="Strong"/>
    <w:basedOn w:val="a0"/>
    <w:uiPriority w:val="22"/>
    <w:qFormat/>
    <w:rsid w:val="004B03E1"/>
    <w:rPr>
      <w:b/>
      <w:bCs/>
    </w:rPr>
  </w:style>
  <w:style w:type="paragraph" w:customStyle="1" w:styleId="well">
    <w:name w:val="well"/>
    <w:basedOn w:val="a"/>
    <w:rsid w:val="004B03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List Paragraph"/>
    <w:basedOn w:val="a"/>
    <w:uiPriority w:val="34"/>
    <w:qFormat/>
    <w:rsid w:val="004B03E1"/>
    <w:pPr>
      <w:ind w:leftChars="400" w:left="960"/>
    </w:pPr>
  </w:style>
  <w:style w:type="character" w:styleId="a7">
    <w:name w:val="Hyperlink"/>
    <w:basedOn w:val="a0"/>
    <w:uiPriority w:val="99"/>
    <w:unhideWhenUsed/>
    <w:rsid w:val="001C083D"/>
    <w:rPr>
      <w:color w:val="0000FF"/>
      <w:u w:val="single"/>
    </w:rPr>
  </w:style>
  <w:style w:type="table" w:styleId="a8">
    <w:name w:val="Table Grid"/>
    <w:basedOn w:val="a1"/>
    <w:uiPriority w:val="39"/>
    <w:rsid w:val="001C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E4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4DAC"/>
  </w:style>
  <w:style w:type="paragraph" w:styleId="ab">
    <w:name w:val="footer"/>
    <w:basedOn w:val="a"/>
    <w:link w:val="ac"/>
    <w:uiPriority w:val="99"/>
    <w:unhideWhenUsed/>
    <w:rsid w:val="00AE4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4DAC"/>
  </w:style>
  <w:style w:type="character" w:styleId="ad">
    <w:name w:val="FollowedHyperlink"/>
    <w:basedOn w:val="a0"/>
    <w:uiPriority w:val="99"/>
    <w:semiHidden/>
    <w:unhideWhenUsed/>
    <w:rsid w:val="004D52E8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3433E"/>
    <w:rPr>
      <w:rFonts w:ascii="ＭＳ 明朝" w:eastAsia="ＭＳ 明朝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33E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unhideWhenUsed/>
    <w:rsid w:val="00AA69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0">
    <w:name w:val="Unresolved Mention"/>
    <w:basedOn w:val="a0"/>
    <w:uiPriority w:val="99"/>
    <w:rsid w:val="000F1A7F"/>
    <w:rPr>
      <w:color w:val="605E5C"/>
      <w:shd w:val="clear" w:color="auto" w:fill="E1DFDD"/>
    </w:rPr>
  </w:style>
  <w:style w:type="table" w:styleId="2">
    <w:name w:val="Plain Table 2"/>
    <w:basedOn w:val="a1"/>
    <w:uiPriority w:val="42"/>
    <w:rsid w:val="00025EE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Kazuyoshi Takahashi</cp:lastModifiedBy>
  <cp:revision>7</cp:revision>
  <cp:lastPrinted>2024-04-11T06:23:00Z</cp:lastPrinted>
  <dcterms:created xsi:type="dcterms:W3CDTF">2024-04-12T05:54:00Z</dcterms:created>
  <dcterms:modified xsi:type="dcterms:W3CDTF">2025-08-28T04:27:00Z</dcterms:modified>
</cp:coreProperties>
</file>