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713A" w14:textId="77777777" w:rsidR="009E18A8" w:rsidRPr="008925B5" w:rsidRDefault="009E18A8" w:rsidP="00FB4E35">
      <w:pPr>
        <w:spacing w:line="360" w:lineRule="exact"/>
        <w:rPr>
          <w:rFonts w:ascii="Heiti SC Light" w:eastAsia="Heiti SC Light" w:hAnsi="Heiti SC Light"/>
          <w:sz w:val="28"/>
          <w:szCs w:val="28"/>
          <w:lang w:eastAsia="zh-CN"/>
        </w:rPr>
      </w:pPr>
    </w:p>
    <w:p w14:paraId="22509EA2" w14:textId="1E0FE109" w:rsidR="00992F2E" w:rsidRPr="008925B5" w:rsidRDefault="00992F2E" w:rsidP="00FB4E35">
      <w:pPr>
        <w:spacing w:line="360" w:lineRule="exact"/>
        <w:rPr>
          <w:rFonts w:ascii="Heiti SC Light" w:eastAsia="Heiti SC Light" w:hAnsi="Heiti SC Light"/>
          <w:b/>
          <w:bCs/>
          <w:sz w:val="28"/>
          <w:szCs w:val="28"/>
          <w:lang w:eastAsia="zh-CN"/>
        </w:rPr>
      </w:pPr>
      <w:r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■</w:t>
      </w:r>
      <w:r w:rsidR="000E5BFC"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第1</w:t>
      </w:r>
      <w:r w:rsidR="00E5634B">
        <w:rPr>
          <w:rFonts w:ascii="Heiti SC Light" w:eastAsia="Heiti SC Light" w:hAnsi="Heiti SC Light" w:hint="eastAsia"/>
          <w:b/>
          <w:bCs/>
          <w:sz w:val="28"/>
          <w:szCs w:val="28"/>
        </w:rPr>
        <w:t>9</w:t>
      </w:r>
      <w:r w:rsidR="00CD3561"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届</w:t>
      </w:r>
      <w:r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ADCS</w:t>
      </w:r>
      <w:r w:rsidR="00FF1A4C"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研究</w:t>
      </w:r>
      <w:r w:rsidR="00CD3561" w:rsidRPr="008925B5">
        <w:rPr>
          <w:rFonts w:ascii="Heiti SC Light" w:eastAsia="Heiti SC Light" w:hAnsi="Heiti SC Light" w:cs="Microsoft JhengHei" w:hint="eastAsia"/>
          <w:b/>
          <w:bCs/>
          <w:sz w:val="28"/>
          <w:szCs w:val="28"/>
          <w:lang w:eastAsia="zh-CN"/>
        </w:rPr>
        <w:t>发表</w:t>
      </w:r>
      <w:r w:rsidR="00FF1A4C"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概要</w:t>
      </w:r>
      <w:r w:rsidR="00CD3561" w:rsidRPr="008925B5">
        <w:rPr>
          <w:rFonts w:ascii="Heiti SC Light" w:eastAsia="Heiti SC Light" w:hAnsi="Heiti SC Light" w:cs="Microsoft JhengHei" w:hint="eastAsia"/>
          <w:b/>
          <w:bCs/>
          <w:sz w:val="28"/>
          <w:szCs w:val="28"/>
          <w:lang w:eastAsia="zh-CN"/>
        </w:rPr>
        <w:t>论文</w:t>
      </w:r>
      <w:r w:rsidR="00CD3561"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投稿申</w:t>
      </w:r>
      <w:r w:rsidR="00CD3561" w:rsidRPr="008925B5">
        <w:rPr>
          <w:rFonts w:ascii="Heiti SC Light" w:eastAsia="Heiti SC Light" w:hAnsi="Heiti SC Light" w:cs="Microsoft JhengHei" w:hint="eastAsia"/>
          <w:b/>
          <w:bCs/>
          <w:sz w:val="28"/>
          <w:szCs w:val="28"/>
          <w:lang w:eastAsia="zh-CN"/>
        </w:rPr>
        <w:t>请</w:t>
      </w:r>
      <w:r w:rsidR="0075299A"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登</w:t>
      </w:r>
      <w:r w:rsidR="0075299A" w:rsidRPr="008925B5">
        <w:rPr>
          <w:rFonts w:ascii="Heiti SC Light" w:eastAsia="Heiti SC Light" w:hAnsi="Heiti SC Light" w:cs="Microsoft JhengHei" w:hint="eastAsia"/>
          <w:b/>
          <w:bCs/>
          <w:sz w:val="28"/>
          <w:szCs w:val="28"/>
          <w:lang w:eastAsia="zh-CN"/>
        </w:rPr>
        <w:t>记</w:t>
      </w:r>
      <w:r w:rsidR="00CD3561" w:rsidRPr="008925B5">
        <w:rPr>
          <w:rFonts w:ascii="Heiti SC Light" w:eastAsia="Heiti SC Light" w:hAnsi="Heiti SC Light" w:hint="eastAsia"/>
          <w:b/>
          <w:bCs/>
          <w:sz w:val="28"/>
          <w:szCs w:val="28"/>
          <w:lang w:eastAsia="zh-CN"/>
        </w:rPr>
        <w:t>表</w:t>
      </w:r>
    </w:p>
    <w:p w14:paraId="6ADCF403" w14:textId="77777777" w:rsidR="000E5BFC" w:rsidRPr="00E5634B" w:rsidRDefault="000E5BFC" w:rsidP="00FF1A4C">
      <w:pPr>
        <w:spacing w:line="360" w:lineRule="exact"/>
        <w:jc w:val="left"/>
        <w:rPr>
          <w:rFonts w:ascii="Heiti SC Light" w:eastAsia="Heiti SC Light" w:hAnsi="Heiti SC Light"/>
          <w:sz w:val="22"/>
          <w:szCs w:val="22"/>
          <w:lang w:eastAsia="zh-CN"/>
        </w:rPr>
      </w:pPr>
    </w:p>
    <w:p w14:paraId="0E1E1813" w14:textId="39836055" w:rsidR="00845E95" w:rsidRPr="008925B5" w:rsidRDefault="00845E95" w:rsidP="00FF1A4C">
      <w:pPr>
        <w:spacing w:line="360" w:lineRule="exact"/>
        <w:jc w:val="left"/>
        <w:rPr>
          <w:rFonts w:ascii="Heiti SC Light" w:eastAsia="Heiti SC Light" w:hAnsi="Heiti SC Light"/>
          <w:sz w:val="22"/>
          <w:szCs w:val="22"/>
          <w:lang w:eastAsia="zh-CN"/>
        </w:rPr>
      </w:pPr>
      <w:r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第1</w:t>
      </w:r>
      <w:r w:rsidR="00E5634B">
        <w:rPr>
          <w:rFonts w:ascii="Heiti SC Light" w:eastAsia="Heiti SC Light" w:hAnsi="Heiti SC Light" w:hint="eastAsia"/>
          <w:sz w:val="22"/>
          <w:szCs w:val="22"/>
        </w:rPr>
        <w:t>9</w:t>
      </w:r>
      <w:r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届ADCS</w:t>
      </w:r>
      <w:r w:rsidR="00FF1A4C"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研究</w:t>
      </w:r>
      <w:r w:rsidRPr="008925B5">
        <w:rPr>
          <w:rFonts w:ascii="Heiti SC Light" w:eastAsia="Heiti SC Light" w:hAnsi="Heiti SC Light" w:cs="Microsoft JhengHei" w:hint="eastAsia"/>
          <w:sz w:val="22"/>
          <w:szCs w:val="22"/>
          <w:lang w:eastAsia="zh-CN"/>
        </w:rPr>
        <w:t>发表</w:t>
      </w:r>
      <w:r w:rsidR="00FF1A4C"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概要</w:t>
      </w:r>
      <w:r w:rsidRPr="008925B5">
        <w:rPr>
          <w:rFonts w:ascii="Heiti SC Light" w:eastAsia="Heiti SC Light" w:hAnsi="Heiti SC Light" w:cs="Microsoft JhengHei" w:hint="eastAsia"/>
          <w:sz w:val="22"/>
          <w:szCs w:val="22"/>
          <w:lang w:eastAsia="zh-CN"/>
        </w:rPr>
        <w:t>论文投稿时，请一起提交此申请表</w:t>
      </w:r>
      <w:r w:rsidR="000E5BFC"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。</w:t>
      </w:r>
    </w:p>
    <w:p w14:paraId="093B4046" w14:textId="2031B7B1" w:rsidR="000E5BFC" w:rsidRPr="008925B5" w:rsidRDefault="00870E8D" w:rsidP="00FF1A4C">
      <w:pPr>
        <w:spacing w:line="360" w:lineRule="exact"/>
        <w:jc w:val="left"/>
        <w:rPr>
          <w:rFonts w:ascii="Heiti SC Light" w:eastAsia="Heiti SC Light" w:hAnsi="Heiti SC Light"/>
          <w:sz w:val="22"/>
          <w:szCs w:val="22"/>
          <w:lang w:eastAsia="zh-CN"/>
        </w:rPr>
      </w:pPr>
      <w:r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每人作</w:t>
      </w:r>
      <w:r w:rsidRPr="008925B5">
        <w:rPr>
          <w:rFonts w:ascii="Heiti SC Light" w:eastAsia="Heiti SC Light" w:hAnsi="Heiti SC Light" w:cs="Microsoft JhengHei" w:hint="eastAsia"/>
          <w:sz w:val="22"/>
          <w:szCs w:val="22"/>
          <w:lang w:eastAsia="zh-CN"/>
        </w:rPr>
        <w:t>为</w:t>
      </w:r>
      <w:r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代表作者最多可以投稿</w:t>
      </w:r>
      <w:r w:rsidRPr="008925B5">
        <w:rPr>
          <w:rFonts w:ascii="Heiti SC Light" w:eastAsia="Heiti SC Light" w:hAnsi="Heiti SC Light" w:cs="Microsoft JhengHei" w:hint="eastAsia"/>
          <w:sz w:val="22"/>
          <w:szCs w:val="22"/>
          <w:lang w:eastAsia="zh-CN"/>
        </w:rPr>
        <w:t>篇数为</w:t>
      </w:r>
      <w:r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３篇</w:t>
      </w:r>
      <w:r w:rsidRPr="008925B5">
        <w:rPr>
          <w:rFonts w:ascii="Heiti SC Light" w:eastAsia="Heiti SC Light" w:hAnsi="Heiti SC Light" w:cs="ＭＳ Ｐゴシック" w:hint="eastAsia"/>
          <w:kern w:val="0"/>
          <w:sz w:val="22"/>
          <w:szCs w:val="22"/>
          <w:lang w:eastAsia="zh-CN"/>
        </w:rPr>
        <w:t>。</w:t>
      </w:r>
      <w:r w:rsidR="00845E95" w:rsidRPr="008925B5">
        <w:rPr>
          <w:rFonts w:ascii="Heiti SC Light" w:eastAsia="Heiti SC Light" w:hAnsi="Heiti SC Light" w:cs="Microsoft JhengHei" w:hint="eastAsia"/>
          <w:sz w:val="22"/>
          <w:szCs w:val="22"/>
          <w:lang w:eastAsia="zh-CN"/>
        </w:rPr>
        <w:t>提交期限为</w:t>
      </w:r>
      <w:r w:rsidR="00FF1A4C" w:rsidRPr="008925B5">
        <w:rPr>
          <w:rFonts w:ascii="Heiti SC Light" w:eastAsia="Heiti SC Light" w:hAnsi="Heiti SC Light" w:hint="eastAsia"/>
          <w:color w:val="7030A0"/>
          <w:lang w:eastAsia="zh-CN"/>
        </w:rPr>
        <w:t>202</w:t>
      </w:r>
      <w:r w:rsidR="00E5634B">
        <w:rPr>
          <w:rFonts w:ascii="Heiti SC Light" w:eastAsia="Heiti SC Light" w:hAnsi="Heiti SC Light" w:hint="eastAsia"/>
          <w:color w:val="7030A0"/>
          <w:lang w:eastAsia="zh-CN"/>
        </w:rPr>
        <w:t>5</w:t>
      </w:r>
      <w:r w:rsidR="00FF1A4C" w:rsidRPr="008925B5">
        <w:rPr>
          <w:rFonts w:ascii="Heiti SC Light" w:eastAsia="Heiti SC Light" w:hAnsi="Heiti SC Light" w:hint="eastAsia"/>
          <w:color w:val="7030A0"/>
          <w:lang w:eastAsia="zh-CN"/>
        </w:rPr>
        <w:t xml:space="preserve"> 年 </w:t>
      </w:r>
      <w:r w:rsidR="00E5634B">
        <w:rPr>
          <w:rFonts w:ascii="Heiti SC Light" w:eastAsia="Heiti SC Light" w:hAnsi="Heiti SC Light" w:hint="eastAsia"/>
          <w:color w:val="7030A0"/>
          <w:lang w:eastAsia="zh-CN"/>
        </w:rPr>
        <w:t>9</w:t>
      </w:r>
      <w:r w:rsidR="00FF1A4C" w:rsidRPr="008925B5">
        <w:rPr>
          <w:rFonts w:ascii="Heiti SC Light" w:eastAsia="Heiti SC Light" w:hAnsi="Heiti SC Light" w:hint="eastAsia"/>
          <w:color w:val="7030A0"/>
          <w:lang w:eastAsia="zh-CN"/>
        </w:rPr>
        <w:t xml:space="preserve"> 月 </w:t>
      </w:r>
      <w:r w:rsidR="00436394">
        <w:rPr>
          <w:rFonts w:ascii="Heiti SC Light" w:eastAsia="Heiti SC Light" w:hAnsi="Heiti SC Light" w:hint="eastAsia"/>
          <w:color w:val="7030A0"/>
        </w:rPr>
        <w:t>3</w:t>
      </w:r>
      <w:r w:rsidR="00FF1A4C" w:rsidRPr="008925B5">
        <w:rPr>
          <w:rFonts w:ascii="Heiti SC Light" w:eastAsia="Heiti SC Light" w:hAnsi="Heiti SC Light"/>
          <w:color w:val="7030A0"/>
          <w:lang w:eastAsia="zh-CN"/>
        </w:rPr>
        <w:t>0</w:t>
      </w:r>
      <w:r w:rsidR="00FF1A4C" w:rsidRPr="008925B5">
        <w:rPr>
          <w:rFonts w:ascii="Heiti SC Light" w:eastAsia="Heiti SC Light" w:hAnsi="Heiti SC Light" w:hint="eastAsia"/>
          <w:color w:val="7030A0"/>
          <w:lang w:eastAsia="zh-CN"/>
        </w:rPr>
        <w:t xml:space="preserve"> 日(</w:t>
      </w:r>
      <w:r w:rsidR="00845E95" w:rsidRPr="008925B5">
        <w:rPr>
          <w:rFonts w:ascii="Heiti SC Light" w:eastAsia="Heiti SC Light" w:hAnsi="Heiti SC Light" w:cs="Microsoft JhengHei" w:hint="eastAsia"/>
          <w:color w:val="7030A0"/>
          <w:lang w:eastAsia="zh-CN"/>
        </w:rPr>
        <w:t>严守</w:t>
      </w:r>
      <w:r w:rsidR="00FF1A4C" w:rsidRPr="008925B5">
        <w:rPr>
          <w:rFonts w:ascii="Heiti SC Light" w:eastAsia="Heiti SC Light" w:hAnsi="Heiti SC Light" w:hint="eastAsia"/>
          <w:color w:val="7030A0"/>
          <w:lang w:eastAsia="zh-CN"/>
        </w:rPr>
        <w:t>期限)</w:t>
      </w:r>
      <w:r w:rsidR="00FF1A4C" w:rsidRPr="008925B5">
        <w:rPr>
          <w:rFonts w:ascii="Heiti SC Light" w:eastAsia="Heiti SC Light" w:hAnsi="Heiti SC Light" w:hint="eastAsia"/>
          <w:sz w:val="22"/>
          <w:szCs w:val="22"/>
          <w:lang w:eastAsia="zh-CN"/>
        </w:rPr>
        <w:t>。</w:t>
      </w:r>
    </w:p>
    <w:p w14:paraId="048677AC" w14:textId="77777777" w:rsidR="000E5BFC" w:rsidRPr="008925B5" w:rsidRDefault="000E5BFC" w:rsidP="00FB4E35">
      <w:pPr>
        <w:tabs>
          <w:tab w:val="left" w:pos="5863"/>
        </w:tabs>
        <w:spacing w:line="360" w:lineRule="exact"/>
        <w:jc w:val="left"/>
        <w:rPr>
          <w:rFonts w:ascii="Heiti SC Light" w:eastAsia="Heiti SC Light" w:hAnsi="Heiti SC Light"/>
          <w:color w:val="000000" w:themeColor="text1"/>
          <w:sz w:val="22"/>
          <w:szCs w:val="22"/>
          <w:lang w:eastAsia="zh-CN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55"/>
        <w:gridCol w:w="7796"/>
      </w:tblGrid>
      <w:tr w:rsidR="001C083D" w:rsidRPr="008925B5" w14:paraId="0B51C18B" w14:textId="77777777" w:rsidTr="00025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3514339F" w14:textId="77777777" w:rsidR="001C083D" w:rsidRPr="008925B5" w:rsidRDefault="001C083D" w:rsidP="000F66A0">
            <w:pPr>
              <w:spacing w:line="360" w:lineRule="exact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</w:p>
          <w:p w14:paraId="78E73EF0" w14:textId="287EE266" w:rsidR="00FF1A4C" w:rsidRPr="008925B5" w:rsidRDefault="00FF1A4C" w:rsidP="00FB4E35">
            <w:pPr>
              <w:spacing w:line="360" w:lineRule="exact"/>
              <w:jc w:val="center"/>
              <w:rPr>
                <w:rFonts w:ascii="Heiti SC Light" w:eastAsia="Heiti SC Light" w:hAnsi="Heiti SC Light" w:cs="Microsoft JhengHei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研究</w:t>
            </w:r>
            <w:r w:rsidR="000F66A0"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发表</w:t>
            </w:r>
          </w:p>
          <w:p w14:paraId="630D2277" w14:textId="3505EDAE" w:rsidR="001C083D" w:rsidRPr="008925B5" w:rsidRDefault="00FF1A4C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概要</w:t>
            </w:r>
            <w:r w:rsidR="000F66A0"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论文</w:t>
            </w:r>
          </w:p>
          <w:p w14:paraId="7F33BE95" w14:textId="58D2574E" w:rsidR="000F66A0" w:rsidRPr="008925B5" w:rsidRDefault="000F66A0" w:rsidP="00FB4E35">
            <w:pPr>
              <w:spacing w:line="360" w:lineRule="exact"/>
              <w:ind w:firstLineChars="100" w:firstLine="220"/>
              <w:rPr>
                <w:rFonts w:ascii="Heiti SC Light" w:eastAsia="Heiti SC Light" w:hAnsi="Heiti SC Light" w:cs="Microsoft JhengHei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题　　目</w:t>
            </w:r>
          </w:p>
          <w:p w14:paraId="09F028EB" w14:textId="3219AFBE" w:rsidR="001C083D" w:rsidRPr="008925B5" w:rsidRDefault="004149F2" w:rsidP="00FB4E35">
            <w:pPr>
              <w:spacing w:line="360" w:lineRule="exact"/>
              <w:ind w:firstLineChars="100" w:firstLine="220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</w:rPr>
              <w:t>（</w:t>
            </w:r>
            <w:r w:rsidR="000F66A0"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副题</w:t>
            </w: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7796" w:type="dxa"/>
          </w:tcPr>
          <w:p w14:paraId="5D5E723F" w14:textId="74676136" w:rsidR="001C083D" w:rsidRPr="008925B5" w:rsidRDefault="000F66A0" w:rsidP="00FB4E35">
            <w:pPr>
              <w:spacing w:line="3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925B5">
              <w:rPr>
                <w:rFonts w:ascii="Heiti SC Light" w:eastAsia="Heiti SC Light" w:hAnsi="Heiti SC Light" w:hint="eastAsia"/>
                <w:b w:val="0"/>
                <w:bCs w:val="0"/>
                <w:color w:val="000000" w:themeColor="text1"/>
                <w:sz w:val="22"/>
                <w:szCs w:val="22"/>
              </w:rPr>
              <w:t>日文</w:t>
            </w:r>
            <w:r w:rsidR="00FF1A4C" w:rsidRPr="008925B5">
              <w:rPr>
                <w:rFonts w:ascii="ＭＳ 明朝" w:eastAsia="ＭＳ 明朝" w:hAnsi="ＭＳ 明朝" w:cs="ＭＳ 明朝" w:hint="eastAsia"/>
                <w:b w:val="0"/>
                <w:bCs w:val="0"/>
                <w:color w:val="000000" w:themeColor="text1"/>
                <w:sz w:val="22"/>
                <w:szCs w:val="22"/>
              </w:rPr>
              <w:t>・</w:t>
            </w:r>
            <w:r w:rsidR="00FF1A4C" w:rsidRPr="008925B5">
              <w:rPr>
                <w:rFonts w:ascii="Heiti SC Light" w:eastAsia="Heiti SC Light" w:hAnsi="Heiti SC Light" w:hint="eastAsia"/>
                <w:b w:val="0"/>
                <w:bCs w:val="0"/>
                <w:color w:val="000000" w:themeColor="text1"/>
                <w:sz w:val="22"/>
                <w:szCs w:val="22"/>
              </w:rPr>
              <w:t>中文</w:t>
            </w:r>
            <w:r w:rsidR="00FF1A4C" w:rsidRPr="008925B5">
              <w:rPr>
                <w:rFonts w:ascii="ＭＳ 明朝" w:eastAsia="ＭＳ 明朝" w:hAnsi="ＭＳ 明朝" w:cs="ＭＳ 明朝" w:hint="eastAsia"/>
                <w:b w:val="0"/>
                <w:bCs w:val="0"/>
                <w:color w:val="000000" w:themeColor="text1"/>
                <w:sz w:val="22"/>
                <w:szCs w:val="22"/>
              </w:rPr>
              <w:t>・</w:t>
            </w: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</w:rPr>
              <w:t>韩文题</w:t>
            </w:r>
            <w:r w:rsidR="004149F2"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</w:rPr>
              <w:t>目（如有，</w:t>
            </w:r>
            <w:r w:rsidRPr="008925B5">
              <w:rPr>
                <w:rFonts w:ascii="Heiti SC Light" w:eastAsia="Heiti SC Light" w:hAnsi="Heiti SC Light" w:hint="eastAsia"/>
                <w:b w:val="0"/>
                <w:bCs w:val="0"/>
                <w:color w:val="000000" w:themeColor="text1"/>
                <w:sz w:val="22"/>
                <w:szCs w:val="22"/>
              </w:rPr>
              <w:t>副</w:t>
            </w: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</w:rPr>
              <w:t>题</w:t>
            </w:r>
            <w:r w:rsidR="004149F2"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</w:rPr>
              <w:t>也填上）</w:t>
            </w:r>
          </w:p>
        </w:tc>
      </w:tr>
      <w:tr w:rsidR="001C083D" w:rsidRPr="008925B5" w14:paraId="453EA5E8" w14:textId="77777777" w:rsidTr="0002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5A7A9F20" w14:textId="77777777" w:rsidR="001C083D" w:rsidRPr="008925B5" w:rsidRDefault="001C083D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</w:tcPr>
          <w:p w14:paraId="2D378038" w14:textId="375841FB" w:rsidR="001C083D" w:rsidRPr="008925B5" w:rsidRDefault="001C083D" w:rsidP="00FB4E35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iti SC Light" w:eastAsia="Heiti SC Light" w:hAnsi="Heiti SC Light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lang w:eastAsia="zh-CN"/>
              </w:rPr>
              <w:t>英文</w:t>
            </w:r>
            <w:r w:rsidR="004149F2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题目（如有，</w:t>
            </w:r>
            <w:r w:rsidR="004149F2"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lang w:eastAsia="zh-CN"/>
              </w:rPr>
              <w:t>副</w:t>
            </w:r>
            <w:r w:rsidR="004149F2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题也填上）</w:t>
            </w:r>
          </w:p>
        </w:tc>
      </w:tr>
      <w:tr w:rsidR="001C083D" w:rsidRPr="008925B5" w14:paraId="296426F6" w14:textId="77777777" w:rsidTr="00025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6F8CA7" w14:textId="77777777" w:rsidR="004D52E8" w:rsidRPr="008925B5" w:rsidRDefault="004D52E8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</w:p>
          <w:p w14:paraId="734EC123" w14:textId="4F7604D0" w:rsidR="00FF1A4C" w:rsidRPr="008925B5" w:rsidRDefault="00FF1A4C" w:rsidP="00FF1A4C">
            <w:pPr>
              <w:spacing w:line="360" w:lineRule="exact"/>
              <w:jc w:val="center"/>
              <w:rPr>
                <w:rFonts w:ascii="Heiti SC Light" w:eastAsia="Heiti SC Light" w:hAnsi="Heiti SC Light" w:cs="Microsoft JhengHei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研究</w:t>
            </w:r>
            <w:r w:rsidR="000F66A0"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发表</w:t>
            </w:r>
          </w:p>
          <w:p w14:paraId="2F545B2B" w14:textId="1365AF09" w:rsidR="00FF1A4C" w:rsidRPr="008925B5" w:rsidRDefault="00FF1A4C" w:rsidP="00FF1A4C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概要</w:t>
            </w:r>
            <w:r w:rsidR="000F66A0"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文论</w:t>
            </w:r>
          </w:p>
          <w:p w14:paraId="7D2328D2" w14:textId="6026430B" w:rsidR="001C083D" w:rsidRPr="008925B5" w:rsidRDefault="000F66A0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领</w:t>
            </w:r>
            <w:r w:rsidR="00FF1A4C" w:rsidRPr="008925B5">
              <w:rPr>
                <w:rFonts w:ascii="Heiti SC Light" w:eastAsia="Heiti SC Light" w:hAnsi="Heiti SC Light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 xml:space="preserve">　　</w:t>
            </w:r>
            <w:r w:rsidR="00D12C17" w:rsidRPr="008925B5">
              <w:rPr>
                <w:rFonts w:ascii="Heiti SC Light" w:eastAsia="Heiti SC Light" w:hAnsi="Heiti SC Light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域</w:t>
            </w:r>
          </w:p>
        </w:tc>
        <w:tc>
          <w:tcPr>
            <w:tcW w:w="7796" w:type="dxa"/>
          </w:tcPr>
          <w:p w14:paraId="48E1E884" w14:textId="1E7D8E3E" w:rsidR="004D52E8" w:rsidRPr="008925B5" w:rsidRDefault="000F66A0" w:rsidP="00FB4E3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iti SC Light" w:eastAsia="Heiti SC Light" w:hAnsi="Heiti SC Light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请选择论文领域号码</w:t>
            </w:r>
            <w:r w:rsidR="00FF1A4C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。</w:t>
            </w:r>
            <w:r w:rsidR="00870E8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可</w:t>
            </w: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多选。</w:t>
            </w:r>
          </w:p>
          <w:p w14:paraId="4E211016" w14:textId="33094657" w:rsidR="00A9545D" w:rsidRPr="008925B5" w:rsidRDefault="00FF1A4C" w:rsidP="00FB4E35">
            <w:pPr>
              <w:spacing w:line="360" w:lineRule="exact"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１．</w:t>
            </w:r>
            <w:r w:rsidR="000F66A0"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地方</w:t>
            </w:r>
            <w:r w:rsidR="00A9545D"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固有</w:t>
            </w:r>
            <w:r w:rsidR="00A9545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设计</w:t>
            </w:r>
            <w:r w:rsidR="00A9545D"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文化</w:t>
            </w:r>
            <w:r w:rsidR="00A9545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的继承，发展，创生</w:t>
            </w:r>
          </w:p>
          <w:p w14:paraId="65A478A9" w14:textId="283A8549" w:rsidR="001C083D" w:rsidRPr="008925B5" w:rsidRDefault="00FF1A4C" w:rsidP="00FB4E35">
            <w:pPr>
              <w:spacing w:line="360" w:lineRule="exact"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iti SC Light" w:eastAsia="Heiti SC Light" w:hAnsi="Heiti SC Light"/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２．</w:t>
            </w:r>
            <w:r w:rsidR="00A9545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营造</w:t>
            </w:r>
            <w:r w:rsidR="00A9545D"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真</w:t>
            </w:r>
            <w:r w:rsidR="00A9545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实</w:t>
            </w:r>
            <w:r w:rsidR="00A9545D"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富裕生活的可持</w:t>
            </w:r>
            <w:r w:rsidR="00A9545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续</w:t>
            </w:r>
            <w:r w:rsidR="00A9545D" w:rsidRPr="008925B5">
              <w:rPr>
                <w:rFonts w:ascii="Heiti SC Light" w:eastAsia="Heiti SC Light" w:hAnsi="Heiti SC Light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性共生</w:t>
            </w:r>
            <w:r w:rsidR="00A9545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>环境的维持，继承，创生</w:t>
            </w:r>
          </w:p>
          <w:p w14:paraId="71B5D710" w14:textId="08610E0E" w:rsidR="001C083D" w:rsidRPr="008925B5" w:rsidRDefault="00FF1A4C" w:rsidP="00FB4E35">
            <w:pPr>
              <w:spacing w:line="360" w:lineRule="exact"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iti SC Light" w:eastAsia="Heiti SC Light" w:hAnsi="Heiti SC Light" w:cs="游ゴシック"/>
                <w:color w:val="333333"/>
                <w:sz w:val="22"/>
                <w:szCs w:val="22"/>
                <w:lang w:eastAsia="zh-CN"/>
              </w:rPr>
            </w:pPr>
            <w:r w:rsidRPr="008925B5">
              <w:rPr>
                <w:rStyle w:val="a5"/>
                <w:rFonts w:ascii="Heiti SC Light" w:eastAsia="Heiti SC Light" w:hAnsi="Heiti SC Light" w:hint="eastAsia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３．</w:t>
            </w:r>
            <w:r w:rsidR="00A9545D" w:rsidRPr="008925B5">
              <w:rPr>
                <w:rStyle w:val="a5"/>
                <w:rFonts w:ascii="Heiti SC Light" w:eastAsia="Heiti SC Light" w:hAnsi="Heiti SC Light" w:hint="eastAsia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在</w:t>
            </w:r>
            <w:r w:rsidR="000F66A0" w:rsidRPr="008925B5">
              <w:rPr>
                <w:rStyle w:val="a5"/>
                <w:rFonts w:ascii="Heiti SC Light" w:eastAsia="Heiti SC Light" w:hAnsi="Heiti SC Light" w:hint="eastAsia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地方</w:t>
            </w:r>
            <w:r w:rsidR="00A9545D" w:rsidRPr="008925B5">
              <w:rPr>
                <w:rStyle w:val="a5"/>
                <w:rFonts w:ascii="Heiti SC Light" w:eastAsia="Heiti SC Light" w:hAnsi="Heiti SC Light" w:hint="eastAsia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孕育的</w:t>
            </w:r>
            <w:r w:rsidRPr="008925B5">
              <w:rPr>
                <w:rStyle w:val="a5"/>
                <w:rFonts w:ascii="Heiti SC Light" w:eastAsia="Heiti SC Light" w:hAnsi="Heiti SC Light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有形</w:t>
            </w:r>
            <w:r w:rsidR="00A9545D" w:rsidRPr="008925B5">
              <w:rPr>
                <w:rStyle w:val="a5"/>
                <w:rFonts w:ascii="Heiti SC Light" w:eastAsia="Heiti SC Light" w:hAnsi="Heiti SC Light" w:hint="eastAsia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，无</w:t>
            </w:r>
            <w:r w:rsidRPr="008925B5">
              <w:rPr>
                <w:rStyle w:val="a5"/>
                <w:rFonts w:ascii="Heiti SC Light" w:eastAsia="Heiti SC Light" w:hAnsi="Heiti SC Light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形</w:t>
            </w:r>
            <w:r w:rsidR="00A9545D" w:rsidRPr="008925B5">
              <w:rPr>
                <w:rStyle w:val="a5"/>
                <w:rFonts w:ascii="Heiti SC Light" w:eastAsia="Heiti SC Light" w:hAnsi="Heiti SC Light" w:cs="Microsoft JhengHei" w:hint="eastAsia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设计文化资源的</w:t>
            </w:r>
            <w:r w:rsidRPr="008925B5">
              <w:rPr>
                <w:rStyle w:val="a5"/>
                <w:rFonts w:ascii="Heiti SC Light" w:eastAsia="Heiti SC Light" w:hAnsi="Heiti SC Light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再</w:t>
            </w:r>
            <w:r w:rsidR="00A9545D" w:rsidRPr="008925B5">
              <w:rPr>
                <w:rStyle w:val="a5"/>
                <w:rFonts w:ascii="Heiti SC Light" w:eastAsia="Heiti SC Light" w:hAnsi="Heiti SC Light" w:cs="Microsoft JhengHei" w:hint="eastAsia"/>
                <w:b w:val="0"/>
                <w:bCs w:val="0"/>
                <w:color w:val="333333"/>
                <w:sz w:val="22"/>
                <w:szCs w:val="22"/>
                <w:u w:val="single"/>
                <w:lang w:eastAsia="zh-CN"/>
              </w:rPr>
              <w:t>评价和地方振兴</w:t>
            </w:r>
          </w:p>
          <w:p w14:paraId="680881B0" w14:textId="77777777" w:rsidR="004D52E8" w:rsidRPr="008925B5" w:rsidRDefault="004D52E8" w:rsidP="00FB4E35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iti SC Light" w:eastAsia="Heiti SC Light" w:hAnsi="Heiti SC Light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0E5BFC" w:rsidRPr="008925B5" w14:paraId="687173D1" w14:textId="77777777" w:rsidTr="0002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A76564" w14:textId="77777777" w:rsidR="0097291C" w:rsidRPr="008925B5" w:rsidRDefault="0097291C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</w:p>
          <w:p w14:paraId="081CC393" w14:textId="77777777" w:rsidR="000F66A0" w:rsidRPr="008925B5" w:rsidRDefault="000F66A0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</w:p>
          <w:p w14:paraId="1A4E9231" w14:textId="2346BA1F" w:rsidR="000E5BFC" w:rsidRPr="008925B5" w:rsidRDefault="000F66A0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论文</w:t>
            </w:r>
            <w:r w:rsidR="000E5BFC" w:rsidRPr="008925B5">
              <w:rPr>
                <w:rFonts w:ascii="Heiti SC Light" w:eastAsia="Heiti SC Light" w:hAnsi="Heiti SC Light" w:hint="eastAsia"/>
                <w:b w:val="0"/>
                <w:bCs w:val="0"/>
                <w:color w:val="000000" w:themeColor="text1"/>
                <w:sz w:val="22"/>
                <w:szCs w:val="22"/>
              </w:rPr>
              <w:t>集</w:t>
            </w:r>
          </w:p>
          <w:p w14:paraId="3EDDC9B2" w14:textId="0CA168FE" w:rsidR="000E5BFC" w:rsidRPr="008925B5" w:rsidRDefault="000F66A0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预</w:t>
            </w:r>
            <w:r w:rsidR="000E5BFC" w:rsidRPr="008925B5">
              <w:rPr>
                <w:rFonts w:ascii="Heiti SC Light" w:eastAsia="Heiti SC Light" w:hAnsi="Heiti SC Light" w:hint="eastAsia"/>
                <w:b w:val="0"/>
                <w:bCs w:val="0"/>
                <w:color w:val="000000" w:themeColor="text1"/>
                <w:sz w:val="22"/>
                <w:szCs w:val="22"/>
              </w:rPr>
              <w:t xml:space="preserve">　</w:t>
            </w: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约</w:t>
            </w:r>
          </w:p>
        </w:tc>
        <w:tc>
          <w:tcPr>
            <w:tcW w:w="7796" w:type="dxa"/>
          </w:tcPr>
          <w:p w14:paraId="203D9A74" w14:textId="77777777" w:rsidR="00870E8D" w:rsidRPr="008925B5" w:rsidRDefault="000E5BFC" w:rsidP="000E5BFC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代表</w:t>
            </w:r>
            <w:r w:rsidR="00870E8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作者</w:t>
            </w:r>
            <w:r w:rsidR="000F66A0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赠送1张</w:t>
            </w: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CD版</w:t>
            </w:r>
            <w:r w:rsidR="000F66A0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论文</w:t>
            </w: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集。</w:t>
            </w:r>
            <w:r w:rsidR="000F66A0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除此之外</w:t>
            </w:r>
            <w:r w:rsidR="00870E8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需要更多，请告知</w:t>
            </w:r>
            <w:r w:rsidR="000F66A0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所需数量</w:t>
            </w:r>
            <w:r w:rsidR="00870E8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。</w:t>
            </w:r>
          </w:p>
          <w:p w14:paraId="135BCA35" w14:textId="622835B0" w:rsidR="000E5BFC" w:rsidRPr="00AB22C4" w:rsidRDefault="00870E8D" w:rsidP="000E5BFC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sz w:val="22"/>
                <w:szCs w:val="22"/>
                <w:lang w:eastAsia="zh-CN"/>
              </w:rPr>
            </w:pPr>
            <w:r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如需要印刷本，请一定选第1项，</w:t>
            </w:r>
            <w:r w:rsidR="00101FB3"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供</w:t>
            </w:r>
            <w:r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我们</w:t>
            </w:r>
            <w:r w:rsidR="000F66A0"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参考制作</w:t>
            </w:r>
            <w:r w:rsidR="000E5BFC"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。</w:t>
            </w:r>
            <w:r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谢谢！</w:t>
            </w:r>
          </w:p>
          <w:p w14:paraId="5EA6C281" w14:textId="78A54348" w:rsidR="000E5BFC" w:rsidRPr="008925B5" w:rsidRDefault="000E5BFC" w:rsidP="000E5BFC">
            <w:pPr>
              <w:spacing w:line="360" w:lineRule="exact"/>
              <w:ind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  <w:lang w:eastAsia="zh-CN"/>
              </w:rPr>
            </w:pPr>
            <w:r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１．</w:t>
            </w:r>
            <w:r w:rsidR="000F66A0"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印刷本论文</w:t>
            </w:r>
            <w:r w:rsidRPr="00AB22C4">
              <w:rPr>
                <w:rFonts w:ascii="Heiti SC Light" w:eastAsia="Heiti SC Light" w:hAnsi="Heiti SC Light" w:cs="Microsoft JhengHei" w:hint="eastAsia"/>
                <w:sz w:val="22"/>
                <w:szCs w:val="22"/>
                <w:lang w:eastAsia="zh-CN"/>
              </w:rPr>
              <w:t>集</w:t>
            </w: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 xml:space="preserve">　　　（　　　　　）巻</w:t>
            </w:r>
          </w:p>
          <w:p w14:paraId="311FF7E5" w14:textId="0C789940" w:rsidR="000E5BFC" w:rsidRPr="008925B5" w:rsidRDefault="000E5BFC" w:rsidP="000E5BFC">
            <w:pPr>
              <w:spacing w:line="360" w:lineRule="exact"/>
              <w:ind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２．CD</w:t>
            </w:r>
            <w:r w:rsidR="00CD3561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版论文</w:t>
            </w: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集</w:t>
            </w:r>
            <w:r w:rsidR="0097291C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（</w:t>
            </w:r>
            <w:r w:rsidR="0097291C" w:rsidRPr="008925B5"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  <w:lang w:eastAsia="zh-CN"/>
              </w:rPr>
              <w:t>¥1,000</w:t>
            </w:r>
            <w:r w:rsidR="0097291C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）</w:t>
            </w: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 xml:space="preserve">　　　（　　　　　）巻</w:t>
            </w:r>
          </w:p>
          <w:p w14:paraId="1B5BAD4C" w14:textId="67AE5A5D" w:rsidR="0097291C" w:rsidRPr="008925B5" w:rsidRDefault="0097291C" w:rsidP="000E5BFC">
            <w:pPr>
              <w:spacing w:line="360" w:lineRule="exact"/>
              <w:ind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３．</w:t>
            </w:r>
            <w:r w:rsidR="00870E8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其他论文申请表上已填好所需论文集数量</w:t>
            </w:r>
          </w:p>
          <w:p w14:paraId="7A8A9609" w14:textId="300EE3DB" w:rsidR="00CA1356" w:rsidRPr="008925B5" w:rsidRDefault="00CA1356" w:rsidP="000E5BFC">
            <w:pPr>
              <w:spacing w:line="360" w:lineRule="exact"/>
              <w:ind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</w:rPr>
              <w:t>４．</w:t>
            </w:r>
            <w:r w:rsidR="00870E8D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其他（                                                ）</w:t>
            </w:r>
          </w:p>
          <w:p w14:paraId="5D8F95C4" w14:textId="39BE2383" w:rsidR="00CA1356" w:rsidRPr="008925B5" w:rsidRDefault="00CA1356" w:rsidP="000E5BFC">
            <w:pPr>
              <w:spacing w:line="360" w:lineRule="exact"/>
              <w:ind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</w:rPr>
            </w:pPr>
          </w:p>
        </w:tc>
      </w:tr>
      <w:tr w:rsidR="00370BB3" w:rsidRPr="008925B5" w14:paraId="76AD5D01" w14:textId="77777777" w:rsidTr="00025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326A79" w14:textId="6687EF7B" w:rsidR="00370BB3" w:rsidRPr="008925B5" w:rsidRDefault="000F66A0" w:rsidP="00FB4E35">
            <w:pPr>
              <w:spacing w:line="360" w:lineRule="exact"/>
              <w:jc w:val="center"/>
              <w:rPr>
                <w:rFonts w:ascii="Heiti SC Light" w:eastAsia="Heiti SC Light" w:hAnsi="Heiti SC Light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925B5">
              <w:rPr>
                <w:rFonts w:ascii="Heiti SC Light" w:eastAsia="Heiti SC Light" w:hAnsi="Heiti SC Light" w:cs="Microsoft JhengHei" w:hint="eastAsia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发表</w:t>
            </w:r>
            <w:r w:rsidR="00370BB3" w:rsidRPr="008925B5">
              <w:rPr>
                <w:rFonts w:ascii="Heiti SC Light" w:eastAsia="Heiti SC Light" w:hAnsi="Heiti SC Light" w:hint="eastAsia"/>
                <w:b w:val="0"/>
                <w:bCs w:val="0"/>
                <w:color w:val="000000" w:themeColor="text1"/>
                <w:sz w:val="22"/>
                <w:szCs w:val="22"/>
              </w:rPr>
              <w:t>形式</w:t>
            </w:r>
          </w:p>
        </w:tc>
        <w:tc>
          <w:tcPr>
            <w:tcW w:w="7796" w:type="dxa"/>
          </w:tcPr>
          <w:p w14:paraId="6F2B9984" w14:textId="70419048" w:rsidR="00370BB3" w:rsidRPr="008925B5" w:rsidRDefault="00370BB3" w:rsidP="000E5BFC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iti SC Light" w:eastAsia="Heiti SC Light" w:hAnsi="Heiti SC Light" w:cs="Microsoft JhengHei"/>
                <w:color w:val="000000" w:themeColor="text1"/>
                <w:sz w:val="22"/>
                <w:szCs w:val="22"/>
                <w:lang w:eastAsia="zh-CN"/>
              </w:rPr>
            </w:pP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１．</w:t>
            </w:r>
            <w:r w:rsidR="000F66A0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在</w:t>
            </w: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神戸</w:t>
            </w:r>
            <w:r w:rsidR="000F66A0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会场发表</w:t>
            </w:r>
            <w:r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 xml:space="preserve">　　２．</w:t>
            </w:r>
            <w:r w:rsidR="000F66A0" w:rsidRPr="008925B5">
              <w:rPr>
                <w:rFonts w:ascii="Heiti SC Light" w:eastAsia="Heiti SC Light" w:hAnsi="Heiti SC Light" w:cs="Microsoft JhengHei" w:hint="eastAsia"/>
                <w:color w:val="000000" w:themeColor="text1"/>
                <w:sz w:val="22"/>
                <w:szCs w:val="22"/>
                <w:lang w:eastAsia="zh-CN"/>
              </w:rPr>
              <w:t>远程发表</w:t>
            </w:r>
          </w:p>
        </w:tc>
      </w:tr>
    </w:tbl>
    <w:p w14:paraId="4CE8D802" w14:textId="474B0EE9" w:rsidR="000E5BFC" w:rsidRPr="008925B5" w:rsidRDefault="000E5BFC" w:rsidP="00FB4E35">
      <w:pPr>
        <w:spacing w:line="360" w:lineRule="exact"/>
        <w:rPr>
          <w:rFonts w:ascii="Heiti SC Light" w:eastAsia="Heiti SC Light" w:hAnsi="Heiti SC Light"/>
          <w:color w:val="000000" w:themeColor="text1"/>
          <w:sz w:val="22"/>
          <w:szCs w:val="22"/>
          <w:lang w:eastAsia="zh-CN"/>
        </w:rPr>
      </w:pPr>
    </w:p>
    <w:p w14:paraId="59898179" w14:textId="77777777" w:rsidR="00F81ABA" w:rsidRPr="008925B5" w:rsidRDefault="00F81ABA" w:rsidP="00FB4E35">
      <w:pPr>
        <w:spacing w:line="360" w:lineRule="exact"/>
        <w:rPr>
          <w:rFonts w:ascii="Heiti SC Light" w:eastAsia="Heiti SC Light" w:hAnsi="Heiti SC Light"/>
          <w:color w:val="000000" w:themeColor="text1"/>
          <w:sz w:val="22"/>
          <w:szCs w:val="22"/>
          <w:lang w:eastAsia="zh-CN"/>
        </w:rPr>
      </w:pPr>
    </w:p>
    <w:p w14:paraId="3955D14A" w14:textId="00B7EEEE" w:rsidR="001C083D" w:rsidRPr="008925B5" w:rsidRDefault="00870E8D" w:rsidP="00F81ABA">
      <w:pPr>
        <w:snapToGrid w:val="0"/>
        <w:spacing w:line="480" w:lineRule="atLeast"/>
        <w:ind w:left="958" w:firstLine="958"/>
        <w:jc w:val="left"/>
        <w:rPr>
          <w:rFonts w:ascii="Heiti SC Light" w:eastAsia="Heiti SC Light" w:hAnsi="Heiti SC Light"/>
          <w:color w:val="000000" w:themeColor="text1"/>
          <w:sz w:val="22"/>
          <w:szCs w:val="22"/>
          <w:u w:val="single"/>
          <w:lang w:eastAsia="zh-CN"/>
        </w:rPr>
      </w:pPr>
      <w:r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>代表作者</w:t>
      </w:r>
      <w:r w:rsidR="000F66A0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>姓</w:t>
      </w:r>
      <w:r w:rsidR="00D12C17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>名</w:t>
      </w:r>
      <w:r w:rsidR="001C083D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：               </w:t>
      </w:r>
      <w:r w:rsidR="001E0ED3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 </w:t>
      </w:r>
      <w:r w:rsidR="001C083D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                </w:t>
      </w:r>
    </w:p>
    <w:p w14:paraId="2C4AC6DF" w14:textId="7A32A8E4" w:rsidR="001C083D" w:rsidRPr="008925B5" w:rsidRDefault="00F81ABA" w:rsidP="00F81ABA">
      <w:pPr>
        <w:snapToGrid w:val="0"/>
        <w:spacing w:line="480" w:lineRule="atLeast"/>
        <w:ind w:left="958" w:firstLine="958"/>
        <w:jc w:val="left"/>
        <w:rPr>
          <w:rFonts w:ascii="Heiti SC Light" w:eastAsia="Heiti SC Light" w:hAnsi="Heiti SC Light"/>
          <w:color w:val="000000" w:themeColor="text1"/>
          <w:sz w:val="22"/>
          <w:szCs w:val="22"/>
          <w:u w:val="single"/>
          <w:lang w:eastAsia="zh-CN"/>
        </w:rPr>
      </w:pPr>
      <w:r w:rsidRPr="008925B5">
        <w:rPr>
          <w:rFonts w:ascii="Heiti SC Light" w:eastAsia="Heiti SC Light" w:hAnsi="Heiti SC Light" w:cs="Microsoft JhengHei" w:hint="eastAsia"/>
          <w:color w:val="000000" w:themeColor="text1"/>
          <w:sz w:val="22"/>
          <w:szCs w:val="22"/>
          <w:u w:val="single"/>
          <w:lang w:eastAsia="zh-CN"/>
        </w:rPr>
        <w:t xml:space="preserve">单位 </w:t>
      </w:r>
      <w:r w:rsidR="00870E8D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>/</w:t>
      </w:r>
      <w:r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部</w:t>
      </w:r>
      <w:r w:rsidRPr="008925B5">
        <w:rPr>
          <w:rFonts w:ascii="Heiti SC Light" w:eastAsia="Heiti SC Light" w:hAnsi="Heiti SC Light" w:cs="游ゴシック" w:hint="eastAsia"/>
          <w:color w:val="000000" w:themeColor="text1"/>
          <w:sz w:val="22"/>
          <w:szCs w:val="22"/>
          <w:u w:val="single"/>
          <w:lang w:eastAsia="zh-CN"/>
        </w:rPr>
        <w:t>门</w:t>
      </w:r>
      <w:r w:rsidR="001C083D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：     </w:t>
      </w:r>
      <w:r w:rsidR="001E0ED3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     </w:t>
      </w:r>
      <w:r w:rsidR="001C083D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                  </w:t>
      </w:r>
      <w:r w:rsidR="00870E8D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</w:t>
      </w:r>
      <w:r w:rsidR="001C083D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 </w:t>
      </w:r>
    </w:p>
    <w:p w14:paraId="2B71CAE1" w14:textId="68312531" w:rsidR="00F81ABA" w:rsidRPr="008925B5" w:rsidRDefault="00F81ABA" w:rsidP="00F81ABA">
      <w:pPr>
        <w:snapToGrid w:val="0"/>
        <w:spacing w:line="480" w:lineRule="atLeast"/>
        <w:ind w:left="958" w:firstLine="958"/>
        <w:jc w:val="left"/>
        <w:rPr>
          <w:rFonts w:ascii="Heiti SC Light" w:eastAsia="Heiti SC Light" w:hAnsi="Heiti SC Light"/>
          <w:color w:val="000000" w:themeColor="text1"/>
          <w:sz w:val="22"/>
          <w:szCs w:val="22"/>
          <w:u w:val="single"/>
          <w:lang w:eastAsia="zh-CN"/>
        </w:rPr>
      </w:pPr>
      <w:r w:rsidRPr="008925B5">
        <w:rPr>
          <w:rFonts w:ascii="Heiti SC Light" w:eastAsia="Heiti SC Light" w:hAnsi="Heiti SC Light" w:cs="Microsoft JhengHei" w:hint="eastAsia"/>
          <w:color w:val="000000" w:themeColor="text1"/>
          <w:sz w:val="22"/>
          <w:szCs w:val="22"/>
          <w:u w:val="single"/>
          <w:lang w:eastAsia="zh-CN"/>
        </w:rPr>
        <w:t>职  务</w:t>
      </w:r>
      <w:r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：                                         </w:t>
      </w:r>
    </w:p>
    <w:p w14:paraId="4BBC1B53" w14:textId="6EFCB9E3" w:rsidR="001C083D" w:rsidRPr="008925B5" w:rsidRDefault="001C083D" w:rsidP="00F81ABA">
      <w:pPr>
        <w:snapToGrid w:val="0"/>
        <w:spacing w:line="480" w:lineRule="atLeast"/>
        <w:ind w:left="958" w:firstLine="958"/>
        <w:jc w:val="left"/>
        <w:rPr>
          <w:rFonts w:ascii="Heiti SC Light" w:eastAsia="Heiti SC Light" w:hAnsi="Heiti SC Light"/>
          <w:color w:val="000000" w:themeColor="text1"/>
          <w:sz w:val="22"/>
          <w:szCs w:val="22"/>
          <w:u w:val="single"/>
          <w:lang w:eastAsia="zh-CN"/>
        </w:rPr>
      </w:pPr>
      <w:r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>E-mail</w:t>
      </w:r>
      <w:r w:rsidR="00EC4E08" w:rsidRPr="008925B5">
        <w:rPr>
          <w:rFonts w:ascii="Heiti SC Light" w:eastAsia="Heiti SC Light" w:hAnsi="Heiti SC Light"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:          </w:t>
      </w:r>
      <w:r w:rsidR="00EC4E08" w:rsidRPr="008925B5">
        <w:rPr>
          <w:rFonts w:ascii="Heiti SC Light" w:eastAsia="Heiti SC Light" w:hAnsi="Heiti SC Light"/>
          <w:color w:val="000000" w:themeColor="text1"/>
          <w:sz w:val="22"/>
          <w:szCs w:val="22"/>
          <w:u w:val="single"/>
          <w:lang w:eastAsia="zh-CN"/>
        </w:rPr>
        <w:t xml:space="preserve">  </w:t>
      </w:r>
      <w:r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</w:t>
      </w:r>
      <w:r w:rsidR="001E0ED3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</w:t>
      </w:r>
      <w:r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               </w:t>
      </w:r>
      <w:r w:rsidR="00870E8D"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   </w:t>
      </w:r>
      <w:r w:rsidRPr="008925B5">
        <w:rPr>
          <w:rFonts w:ascii="Heiti SC Light" w:eastAsia="Heiti SC Light" w:hAnsi="Heiti SC Light" w:hint="eastAsia"/>
          <w:color w:val="000000" w:themeColor="text1"/>
          <w:sz w:val="22"/>
          <w:szCs w:val="22"/>
          <w:u w:val="single"/>
          <w:lang w:eastAsia="zh-CN"/>
        </w:rPr>
        <w:t xml:space="preserve">    </w:t>
      </w:r>
    </w:p>
    <w:p w14:paraId="0A710F7B" w14:textId="77777777" w:rsidR="001C083D" w:rsidRPr="008925B5" w:rsidRDefault="001C083D" w:rsidP="00F81ABA">
      <w:pPr>
        <w:spacing w:line="560" w:lineRule="atLeast"/>
        <w:ind w:firstLineChars="100" w:firstLine="220"/>
        <w:jc w:val="center"/>
        <w:rPr>
          <w:rFonts w:ascii="Heiti SC Light" w:eastAsia="Heiti SC Light" w:hAnsi="Heiti SC Light"/>
          <w:color w:val="000000" w:themeColor="text1"/>
          <w:sz w:val="22"/>
          <w:szCs w:val="22"/>
          <w:lang w:eastAsia="zh-CN"/>
        </w:rPr>
      </w:pPr>
    </w:p>
    <w:p w14:paraId="2E6B8A5F" w14:textId="43A6372F" w:rsidR="001C083D" w:rsidRPr="008925B5" w:rsidRDefault="0053139E" w:rsidP="00FB4E35">
      <w:pPr>
        <w:pStyle w:val="Web"/>
        <w:spacing w:line="360" w:lineRule="exact"/>
        <w:jc w:val="center"/>
        <w:rPr>
          <w:rFonts w:ascii="Heiti SC Light" w:eastAsia="Heiti SC Light" w:hAnsi="Heiti SC Light"/>
          <w:sz w:val="22"/>
          <w:szCs w:val="22"/>
        </w:rPr>
      </w:pPr>
      <w:r w:rsidRPr="008925B5">
        <w:rPr>
          <w:rFonts w:ascii="Heiti SC Light" w:eastAsia="Heiti SC Light" w:hAnsi="Heiti SC Light" w:hint="eastAsia"/>
          <w:sz w:val="22"/>
          <w:szCs w:val="22"/>
        </w:rPr>
        <w:t>202</w:t>
      </w:r>
      <w:r w:rsidR="00E5634B">
        <w:rPr>
          <w:rFonts w:ascii="Heiti SC Light" w:eastAsia="Heiti SC Light" w:hAnsi="Heiti SC Light" w:hint="eastAsia"/>
          <w:sz w:val="22"/>
          <w:szCs w:val="22"/>
        </w:rPr>
        <w:t>5</w:t>
      </w:r>
      <w:r w:rsidRPr="008925B5">
        <w:rPr>
          <w:rFonts w:ascii="Heiti SC Light" w:eastAsia="Heiti SC Light" w:hAnsi="Heiti SC Light" w:hint="eastAsia"/>
          <w:sz w:val="22"/>
          <w:szCs w:val="22"/>
        </w:rPr>
        <w:t xml:space="preserve"> ADCS </w:t>
      </w:r>
      <w:r w:rsidR="000F66A0" w:rsidRPr="008925B5">
        <w:rPr>
          <w:rFonts w:ascii="Heiti SC Light" w:eastAsia="Heiti SC Light" w:hAnsi="Heiti SC Light" w:cs="Microsoft JhengHei" w:hint="eastAsia"/>
          <w:sz w:val="22"/>
          <w:szCs w:val="22"/>
          <w:lang w:eastAsia="zh-CN"/>
        </w:rPr>
        <w:t>实行委员</w:t>
      </w:r>
      <w:r w:rsidRPr="008925B5">
        <w:rPr>
          <w:rFonts w:ascii="Heiti SC Light" w:eastAsia="Heiti SC Light" w:hAnsi="Heiti SC Light" w:hint="eastAsia"/>
          <w:sz w:val="22"/>
          <w:szCs w:val="22"/>
        </w:rPr>
        <w:t>会</w:t>
      </w:r>
    </w:p>
    <w:sectPr w:rsidR="001C083D" w:rsidRPr="008925B5" w:rsidSect="00554B30">
      <w:head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C9D0" w14:textId="77777777" w:rsidR="001B1F6A" w:rsidRDefault="001B1F6A" w:rsidP="00AE4DAC">
      <w:r>
        <w:separator/>
      </w:r>
    </w:p>
  </w:endnote>
  <w:endnote w:type="continuationSeparator" w:id="0">
    <w:p w14:paraId="3CEEA7E4" w14:textId="77777777" w:rsidR="001B1F6A" w:rsidRDefault="001B1F6A" w:rsidP="00AE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ti SC Light">
    <w:altName w:val="游ゴシック"/>
    <w:charset w:val="80"/>
    <w:family w:val="auto"/>
    <w:pitch w:val="variable"/>
    <w:sig w:usb0="8000002F" w:usb1="0807004A" w:usb2="00000010" w:usb3="00000000" w:csb0="003E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iti SC Medium">
    <w:altName w:val="游ゴシック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6">
    <w:altName w:val="Hiragino Kaku Gothic ProN W6"/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FE06" w14:textId="77777777" w:rsidR="001B1F6A" w:rsidRDefault="001B1F6A" w:rsidP="00AE4DAC">
      <w:r>
        <w:separator/>
      </w:r>
    </w:p>
  </w:footnote>
  <w:footnote w:type="continuationSeparator" w:id="0">
    <w:p w14:paraId="2057BA51" w14:textId="77777777" w:rsidR="001B1F6A" w:rsidRDefault="001B1F6A" w:rsidP="00AE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FFB2" w14:textId="77777777" w:rsidR="00AE4DAC" w:rsidRPr="004025F4" w:rsidRDefault="00AE4DAC" w:rsidP="00AE4DAC">
    <w:pPr>
      <w:spacing w:line="280" w:lineRule="exact"/>
      <w:rPr>
        <w:rFonts w:ascii="Arial Black" w:eastAsia="Heiti SC Medium" w:hAnsi="Arial Black"/>
        <w:b/>
        <w:sz w:val="22"/>
        <w:szCs w:val="22"/>
      </w:rPr>
    </w:pPr>
    <w:r w:rsidRPr="004025F4">
      <w:rPr>
        <w:rFonts w:ascii="Arial Black" w:eastAsia="Heiti SC Medium" w:hAnsi="Arial Black"/>
        <w:b/>
        <w:color w:val="FF0000"/>
        <w:sz w:val="22"/>
        <w:szCs w:val="22"/>
      </w:rPr>
      <w:t>A</w:t>
    </w:r>
    <w:r w:rsidRPr="004025F4">
      <w:rPr>
        <w:rFonts w:ascii="Arial Black" w:eastAsia="Heiti SC Medium" w:hAnsi="Arial Black"/>
        <w:b/>
        <w:sz w:val="22"/>
        <w:szCs w:val="22"/>
      </w:rPr>
      <w:t>DCS</w:t>
    </w:r>
  </w:p>
  <w:p w14:paraId="60040563" w14:textId="77777777" w:rsidR="00AE4DAC" w:rsidRPr="004025F4" w:rsidRDefault="00AE4DAC" w:rsidP="00AE4DAC">
    <w:pPr>
      <w:spacing w:line="280" w:lineRule="exact"/>
      <w:rPr>
        <w:rFonts w:ascii="Arial" w:eastAsia="Heiti SC Medium" w:hAnsi="Arial" w:cs="Arial"/>
        <w:b/>
        <w:sz w:val="22"/>
        <w:szCs w:val="22"/>
      </w:rPr>
    </w:pPr>
    <w:r w:rsidRPr="004025F4">
      <w:rPr>
        <w:rFonts w:ascii="Arial" w:eastAsia="Heiti SC Medium" w:hAnsi="Arial" w:cs="Arial"/>
        <w:b/>
        <w:sz w:val="22"/>
        <w:szCs w:val="22"/>
      </w:rPr>
      <w:t>ASIAN DESIGN CULTURE SOCIETY</w:t>
    </w:r>
  </w:p>
  <w:p w14:paraId="276900DC" w14:textId="77777777" w:rsidR="00AE4DAC" w:rsidRPr="004025F4" w:rsidRDefault="00AE4DAC" w:rsidP="00AE4DAC">
    <w:pPr>
      <w:spacing w:line="280" w:lineRule="exact"/>
      <w:rPr>
        <w:rFonts w:ascii="ヒラギノ角ゴ ProN W6" w:eastAsia="ヒラギノ角ゴ ProN W6" w:hAnsi="ヒラギノ角ゴ ProN W6" w:cs="PMingLiU"/>
        <w:b/>
        <w:sz w:val="22"/>
        <w:szCs w:val="22"/>
      </w:rPr>
    </w:pPr>
    <w:r w:rsidRPr="004025F4">
      <w:rPr>
        <w:rFonts w:ascii="ヒラギノ角ゴ ProN W6" w:eastAsia="ヒラギノ角ゴ ProN W6" w:hAnsi="ヒラギノ角ゴ ProN W6" w:cs="PMingLiU" w:hint="eastAsia"/>
        <w:b/>
        <w:sz w:val="22"/>
        <w:szCs w:val="22"/>
      </w:rPr>
      <w:t>アジアデザイン文化学会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13C2"/>
    <w:multiLevelType w:val="hybridMultilevel"/>
    <w:tmpl w:val="D5A6C52C"/>
    <w:lvl w:ilvl="0" w:tplc="A3E04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8923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5F"/>
    <w:rsid w:val="000247BA"/>
    <w:rsid w:val="00025EE1"/>
    <w:rsid w:val="000561B1"/>
    <w:rsid w:val="00071090"/>
    <w:rsid w:val="000B0A19"/>
    <w:rsid w:val="000B375F"/>
    <w:rsid w:val="000C598F"/>
    <w:rsid w:val="000D1200"/>
    <w:rsid w:val="000E5BFC"/>
    <w:rsid w:val="000F1A7F"/>
    <w:rsid w:val="000F66A0"/>
    <w:rsid w:val="00101FB3"/>
    <w:rsid w:val="001B1F6A"/>
    <w:rsid w:val="001C083D"/>
    <w:rsid w:val="001C6A8B"/>
    <w:rsid w:val="001E0ED3"/>
    <w:rsid w:val="001E520F"/>
    <w:rsid w:val="001E783D"/>
    <w:rsid w:val="001F2783"/>
    <w:rsid w:val="00203BAA"/>
    <w:rsid w:val="002112E7"/>
    <w:rsid w:val="00250ECA"/>
    <w:rsid w:val="002535E2"/>
    <w:rsid w:val="002A4412"/>
    <w:rsid w:val="002D70A3"/>
    <w:rsid w:val="002F022C"/>
    <w:rsid w:val="00300605"/>
    <w:rsid w:val="00303AD4"/>
    <w:rsid w:val="00315774"/>
    <w:rsid w:val="003236C9"/>
    <w:rsid w:val="00333788"/>
    <w:rsid w:val="003345FE"/>
    <w:rsid w:val="00337A59"/>
    <w:rsid w:val="003648CA"/>
    <w:rsid w:val="00370BB3"/>
    <w:rsid w:val="004025F4"/>
    <w:rsid w:val="004149F2"/>
    <w:rsid w:val="004352A9"/>
    <w:rsid w:val="00436394"/>
    <w:rsid w:val="004505C9"/>
    <w:rsid w:val="004B03E1"/>
    <w:rsid w:val="004D52E8"/>
    <w:rsid w:val="00503F49"/>
    <w:rsid w:val="005072FB"/>
    <w:rsid w:val="0052048B"/>
    <w:rsid w:val="0053139E"/>
    <w:rsid w:val="00554B30"/>
    <w:rsid w:val="00565A9B"/>
    <w:rsid w:val="00580626"/>
    <w:rsid w:val="0067401F"/>
    <w:rsid w:val="006C5B2E"/>
    <w:rsid w:val="006F3257"/>
    <w:rsid w:val="00751541"/>
    <w:rsid w:val="0075299A"/>
    <w:rsid w:val="00771D91"/>
    <w:rsid w:val="00795046"/>
    <w:rsid w:val="007B0D59"/>
    <w:rsid w:val="007C2526"/>
    <w:rsid w:val="007D59BD"/>
    <w:rsid w:val="007F1F3E"/>
    <w:rsid w:val="008156F0"/>
    <w:rsid w:val="00836F33"/>
    <w:rsid w:val="00845E95"/>
    <w:rsid w:val="00870E8D"/>
    <w:rsid w:val="008925B5"/>
    <w:rsid w:val="008D1F40"/>
    <w:rsid w:val="008E01A0"/>
    <w:rsid w:val="00905BBC"/>
    <w:rsid w:val="00916CAB"/>
    <w:rsid w:val="00917F96"/>
    <w:rsid w:val="0097291C"/>
    <w:rsid w:val="00974B66"/>
    <w:rsid w:val="00981ECC"/>
    <w:rsid w:val="00992F2E"/>
    <w:rsid w:val="009B62CB"/>
    <w:rsid w:val="009E18A8"/>
    <w:rsid w:val="00A27C4A"/>
    <w:rsid w:val="00A4524F"/>
    <w:rsid w:val="00A9545D"/>
    <w:rsid w:val="00AA69CE"/>
    <w:rsid w:val="00AB22C4"/>
    <w:rsid w:val="00AB6E7C"/>
    <w:rsid w:val="00AE4DAC"/>
    <w:rsid w:val="00B16496"/>
    <w:rsid w:val="00B463C6"/>
    <w:rsid w:val="00B942B2"/>
    <w:rsid w:val="00C17E58"/>
    <w:rsid w:val="00C3433E"/>
    <w:rsid w:val="00C61090"/>
    <w:rsid w:val="00CA1356"/>
    <w:rsid w:val="00CD3561"/>
    <w:rsid w:val="00D0765B"/>
    <w:rsid w:val="00D12C17"/>
    <w:rsid w:val="00D6074F"/>
    <w:rsid w:val="00D607EB"/>
    <w:rsid w:val="00D918A9"/>
    <w:rsid w:val="00D92950"/>
    <w:rsid w:val="00DE61D3"/>
    <w:rsid w:val="00E40006"/>
    <w:rsid w:val="00E5634B"/>
    <w:rsid w:val="00EA470E"/>
    <w:rsid w:val="00EA52D4"/>
    <w:rsid w:val="00EC4E08"/>
    <w:rsid w:val="00ED623A"/>
    <w:rsid w:val="00EF4456"/>
    <w:rsid w:val="00F16BE5"/>
    <w:rsid w:val="00F22F61"/>
    <w:rsid w:val="00F508DF"/>
    <w:rsid w:val="00F80611"/>
    <w:rsid w:val="00F81ABA"/>
    <w:rsid w:val="00FA75AF"/>
    <w:rsid w:val="00FB4E35"/>
    <w:rsid w:val="00FD024D"/>
    <w:rsid w:val="00FD1BED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3267"/>
  <w15:chartTrackingRefBased/>
  <w15:docId w15:val="{EEEEE4B4-BEA6-5D40-B144-9D09C69D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F1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62CB"/>
  </w:style>
  <w:style w:type="character" w:customStyle="1" w:styleId="a4">
    <w:name w:val="日付 (文字)"/>
    <w:basedOn w:val="a0"/>
    <w:link w:val="a3"/>
    <w:uiPriority w:val="99"/>
    <w:semiHidden/>
    <w:rsid w:val="009B62CB"/>
  </w:style>
  <w:style w:type="paragraph" w:customStyle="1" w:styleId="Default">
    <w:name w:val="Default"/>
    <w:rsid w:val="004B03E1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</w:rPr>
  </w:style>
  <w:style w:type="character" w:styleId="a5">
    <w:name w:val="Strong"/>
    <w:basedOn w:val="a0"/>
    <w:uiPriority w:val="22"/>
    <w:qFormat/>
    <w:rsid w:val="004B03E1"/>
    <w:rPr>
      <w:b/>
      <w:bCs/>
    </w:rPr>
  </w:style>
  <w:style w:type="paragraph" w:customStyle="1" w:styleId="well">
    <w:name w:val="well"/>
    <w:basedOn w:val="a"/>
    <w:rsid w:val="004B03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6">
    <w:name w:val="List Paragraph"/>
    <w:basedOn w:val="a"/>
    <w:uiPriority w:val="34"/>
    <w:qFormat/>
    <w:rsid w:val="004B03E1"/>
    <w:pPr>
      <w:ind w:leftChars="400" w:left="960"/>
    </w:pPr>
  </w:style>
  <w:style w:type="character" w:styleId="a7">
    <w:name w:val="Hyperlink"/>
    <w:basedOn w:val="a0"/>
    <w:uiPriority w:val="99"/>
    <w:unhideWhenUsed/>
    <w:rsid w:val="001C083D"/>
    <w:rPr>
      <w:color w:val="0000FF"/>
      <w:u w:val="single"/>
    </w:rPr>
  </w:style>
  <w:style w:type="table" w:styleId="a8">
    <w:name w:val="Table Grid"/>
    <w:basedOn w:val="a1"/>
    <w:uiPriority w:val="39"/>
    <w:rsid w:val="001C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E4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4DAC"/>
  </w:style>
  <w:style w:type="paragraph" w:styleId="ab">
    <w:name w:val="footer"/>
    <w:basedOn w:val="a"/>
    <w:link w:val="ac"/>
    <w:uiPriority w:val="99"/>
    <w:unhideWhenUsed/>
    <w:rsid w:val="00AE4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4DAC"/>
  </w:style>
  <w:style w:type="character" w:styleId="ad">
    <w:name w:val="FollowedHyperlink"/>
    <w:basedOn w:val="a0"/>
    <w:uiPriority w:val="99"/>
    <w:semiHidden/>
    <w:unhideWhenUsed/>
    <w:rsid w:val="004D52E8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3433E"/>
    <w:rPr>
      <w:rFonts w:ascii="ＭＳ 明朝" w:eastAsia="ＭＳ 明朝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33E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AA69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Unresolved Mention"/>
    <w:basedOn w:val="a0"/>
    <w:uiPriority w:val="99"/>
    <w:rsid w:val="000F1A7F"/>
    <w:rPr>
      <w:color w:val="605E5C"/>
      <w:shd w:val="clear" w:color="auto" w:fill="E1DFDD"/>
    </w:rPr>
  </w:style>
  <w:style w:type="table" w:styleId="2">
    <w:name w:val="Plain Table 2"/>
    <w:basedOn w:val="a1"/>
    <w:uiPriority w:val="42"/>
    <w:rsid w:val="00025E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Kazuyoshi Takahashi</cp:lastModifiedBy>
  <cp:revision>6</cp:revision>
  <cp:lastPrinted>2024-04-11T06:23:00Z</cp:lastPrinted>
  <dcterms:created xsi:type="dcterms:W3CDTF">2024-04-12T05:53:00Z</dcterms:created>
  <dcterms:modified xsi:type="dcterms:W3CDTF">2025-08-28T04:27:00Z</dcterms:modified>
</cp:coreProperties>
</file>