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AED5" w14:textId="46BB154E" w:rsidR="00DE61D3" w:rsidRPr="00071090" w:rsidRDefault="009B62CB" w:rsidP="00FB4E35">
      <w:pPr>
        <w:spacing w:line="440" w:lineRule="exact"/>
        <w:jc w:val="right"/>
        <w:rPr>
          <w:rFonts w:ascii="メイリオ" w:eastAsia="メイリオ" w:hAnsi="メイリオ"/>
          <w:lang w:eastAsia="zh-TW"/>
        </w:rPr>
      </w:pPr>
      <w:r w:rsidRPr="00071090">
        <w:rPr>
          <w:rFonts w:ascii="メイリオ" w:eastAsia="メイリオ" w:hAnsi="メイリオ" w:hint="eastAsia"/>
          <w:lang w:eastAsia="zh-TW"/>
        </w:rPr>
        <w:t>20</w:t>
      </w:r>
      <w:r w:rsidR="00D0765B" w:rsidRPr="00071090">
        <w:rPr>
          <w:rFonts w:ascii="メイリオ" w:eastAsia="メイリオ" w:hAnsi="メイリオ" w:hint="eastAsia"/>
          <w:lang w:eastAsia="zh-TW"/>
        </w:rPr>
        <w:t>2</w:t>
      </w:r>
      <w:r w:rsidR="00751541" w:rsidRPr="00071090">
        <w:rPr>
          <w:rFonts w:ascii="メイリオ" w:eastAsia="メイリオ" w:hAnsi="メイリオ" w:hint="eastAsia"/>
          <w:lang w:eastAsia="zh-TW"/>
        </w:rPr>
        <w:t>4</w:t>
      </w:r>
      <w:r w:rsidRPr="00071090">
        <w:rPr>
          <w:rFonts w:ascii="メイリオ" w:eastAsia="メイリオ" w:hAnsi="メイリオ" w:hint="eastAsia"/>
          <w:lang w:eastAsia="zh-TW"/>
        </w:rPr>
        <w:t>/0</w:t>
      </w:r>
      <w:r w:rsidR="00751541" w:rsidRPr="00071090">
        <w:rPr>
          <w:rFonts w:ascii="メイリオ" w:eastAsia="メイリオ" w:hAnsi="メイリオ" w:hint="eastAsia"/>
          <w:lang w:eastAsia="zh-TW"/>
        </w:rPr>
        <w:t>4</w:t>
      </w:r>
      <w:r w:rsidRPr="00071090">
        <w:rPr>
          <w:rFonts w:ascii="メイリオ" w:eastAsia="メイリオ" w:hAnsi="メイリオ" w:hint="eastAsia"/>
          <w:lang w:eastAsia="zh-TW"/>
        </w:rPr>
        <w:t>/</w:t>
      </w:r>
      <w:r w:rsidR="00751541" w:rsidRPr="00071090">
        <w:rPr>
          <w:rFonts w:ascii="メイリオ" w:eastAsia="メイリオ" w:hAnsi="メイリオ" w:hint="eastAsia"/>
          <w:lang w:eastAsia="zh-TW"/>
        </w:rPr>
        <w:t>10</w:t>
      </w:r>
    </w:p>
    <w:p w14:paraId="23F8713A" w14:textId="77777777" w:rsidR="009E18A8" w:rsidRDefault="009E18A8" w:rsidP="00FB4E35">
      <w:pPr>
        <w:spacing w:line="360" w:lineRule="exact"/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</w:p>
    <w:p w14:paraId="22509EA2" w14:textId="60C4DEA1" w:rsidR="00992F2E" w:rsidRPr="00071090" w:rsidRDefault="00992F2E" w:rsidP="00FB4E35">
      <w:pPr>
        <w:spacing w:line="360" w:lineRule="exact"/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■</w:t>
      </w:r>
      <w:r w:rsidR="000E5BFC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第18回</w:t>
      </w: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ADCS</w:t>
      </w:r>
      <w:r w:rsidR="00FF1A4C"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研究発表概要論文登録用紙</w:t>
      </w: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（</w:t>
      </w:r>
      <w:r w:rsidR="00FF1A4C"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様式</w:t>
      </w: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）</w:t>
      </w:r>
    </w:p>
    <w:p w14:paraId="6ADCF403" w14:textId="77777777" w:rsidR="000E5BFC" w:rsidRDefault="000E5BFC" w:rsidP="00FF1A4C">
      <w:pPr>
        <w:spacing w:line="360" w:lineRule="exact"/>
        <w:jc w:val="left"/>
        <w:rPr>
          <w:rFonts w:ascii="メイリオ" w:eastAsia="メイリオ" w:hAnsi="メイリオ"/>
          <w:sz w:val="22"/>
          <w:szCs w:val="22"/>
          <w:lang w:eastAsia="zh-TW"/>
        </w:rPr>
      </w:pPr>
    </w:p>
    <w:p w14:paraId="235771AE" w14:textId="77777777" w:rsidR="002C1DDB" w:rsidRDefault="00FF1A4C" w:rsidP="002C1DDB">
      <w:pPr>
        <w:spacing w:line="360" w:lineRule="exact"/>
        <w:jc w:val="left"/>
        <w:rPr>
          <w:rFonts w:ascii="メイリオ" w:eastAsia="メイリオ" w:hAnsi="メイリオ" w:cs="ＭＳ Ｐゴシック"/>
          <w:kern w:val="0"/>
          <w:sz w:val="22"/>
          <w:szCs w:val="22"/>
        </w:rPr>
      </w:pPr>
      <w:r w:rsidRPr="00071090">
        <w:rPr>
          <w:rFonts w:ascii="メイリオ" w:eastAsia="メイリオ" w:hAnsi="メイリオ" w:hint="eastAsia"/>
          <w:sz w:val="22"/>
          <w:szCs w:val="22"/>
        </w:rPr>
        <w:t>研究発表概要論文完全版下(WORD)</w:t>
      </w:r>
      <w:r w:rsidR="000E5BFC">
        <w:rPr>
          <w:rFonts w:ascii="メイリオ" w:eastAsia="メイリオ" w:hAnsi="メイリオ" w:hint="eastAsia"/>
          <w:sz w:val="22"/>
          <w:szCs w:val="22"/>
        </w:rPr>
        <w:t>を提出する際に</w:t>
      </w:r>
      <w:r w:rsidRPr="00071090">
        <w:rPr>
          <w:rFonts w:ascii="メイリオ" w:eastAsia="メイリオ" w:hAnsi="メイリオ" w:hint="eastAsia"/>
          <w:sz w:val="22"/>
          <w:szCs w:val="22"/>
        </w:rPr>
        <w:t>、</w:t>
      </w:r>
      <w:r w:rsidR="000E5BFC">
        <w:rPr>
          <w:rFonts w:ascii="メイリオ" w:eastAsia="メイリオ" w:hAnsi="メイリオ" w:hint="eastAsia"/>
          <w:sz w:val="22"/>
          <w:szCs w:val="22"/>
        </w:rPr>
        <w:t>必ず本登録用紙を添えて提出してください。</w:t>
      </w:r>
      <w:r w:rsidR="002C1DDB" w:rsidRPr="00071090">
        <w:rPr>
          <w:rFonts w:ascii="メイリオ" w:eastAsia="メイリオ" w:hAnsi="メイリオ" w:hint="eastAsia"/>
          <w:sz w:val="22"/>
          <w:szCs w:val="22"/>
        </w:rPr>
        <w:t>ひとりの研究代表者が</w:t>
      </w:r>
      <w:r w:rsidR="002C1DDB">
        <w:rPr>
          <w:rFonts w:ascii="メイリオ" w:eastAsia="メイリオ" w:hAnsi="メイリオ" w:hint="eastAsia"/>
          <w:sz w:val="22"/>
          <w:szCs w:val="22"/>
        </w:rPr>
        <w:t>、</w:t>
      </w:r>
      <w:r w:rsidR="002C1DDB" w:rsidRPr="00071090">
        <w:rPr>
          <w:rFonts w:ascii="メイリオ" w:eastAsia="メイリオ" w:hAnsi="メイリオ" w:hint="eastAsia"/>
          <w:sz w:val="22"/>
          <w:szCs w:val="22"/>
        </w:rPr>
        <w:t>研究代表者として投稿できる件数は最大３件までです</w:t>
      </w:r>
      <w:r w:rsidR="002C1DDB" w:rsidRPr="00071090">
        <w:rPr>
          <w:rFonts w:ascii="メイリオ" w:eastAsia="メイリオ" w:hAnsi="メイリオ" w:cs="ＭＳ Ｐゴシック" w:hint="eastAsia"/>
          <w:kern w:val="0"/>
          <w:sz w:val="22"/>
          <w:szCs w:val="22"/>
        </w:rPr>
        <w:t>。</w:t>
      </w:r>
    </w:p>
    <w:p w14:paraId="20FAA4D7" w14:textId="178479FA" w:rsidR="000E5BFC" w:rsidRDefault="000E5BFC" w:rsidP="00FF1A4C">
      <w:pPr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概要論文の提出期限は</w:t>
      </w:r>
      <w:r w:rsidR="00FF1A4C" w:rsidRPr="00071090">
        <w:rPr>
          <w:rFonts w:ascii="メイリオ" w:eastAsia="メイリオ" w:hAnsi="メイリオ" w:hint="eastAsia"/>
          <w:b/>
          <w:bCs/>
          <w:color w:val="7030A0"/>
        </w:rPr>
        <w:t>202</w:t>
      </w:r>
      <w:r w:rsidR="00FF1A4C" w:rsidRPr="00071090">
        <w:rPr>
          <w:rFonts w:ascii="メイリオ" w:eastAsia="メイリオ" w:hAnsi="メイリオ"/>
          <w:b/>
          <w:bCs/>
          <w:color w:val="7030A0"/>
        </w:rPr>
        <w:t>4</w:t>
      </w:r>
      <w:r w:rsidR="00FF1A4C" w:rsidRPr="00071090">
        <w:rPr>
          <w:rFonts w:ascii="メイリオ" w:eastAsia="メイリオ" w:hAnsi="メイリオ" w:hint="eastAsia"/>
          <w:b/>
          <w:bCs/>
          <w:color w:val="7030A0"/>
        </w:rPr>
        <w:t xml:space="preserve"> 年 7 月 </w:t>
      </w:r>
      <w:r w:rsidR="00FF1A4C" w:rsidRPr="00071090">
        <w:rPr>
          <w:rFonts w:ascii="メイリオ" w:eastAsia="メイリオ" w:hAnsi="メイリオ"/>
          <w:b/>
          <w:bCs/>
          <w:color w:val="7030A0"/>
        </w:rPr>
        <w:t>10</w:t>
      </w:r>
      <w:r w:rsidR="00FF1A4C" w:rsidRPr="00071090">
        <w:rPr>
          <w:rFonts w:ascii="メイリオ" w:eastAsia="メイリオ" w:hAnsi="メイリオ" w:hint="eastAsia"/>
          <w:b/>
          <w:bCs/>
          <w:color w:val="7030A0"/>
        </w:rPr>
        <w:t xml:space="preserve"> 日(期限厳守)</w:t>
      </w:r>
      <w:r>
        <w:rPr>
          <w:rFonts w:ascii="メイリオ" w:eastAsia="メイリオ" w:hAnsi="メイリオ" w:hint="eastAsia"/>
          <w:sz w:val="22"/>
          <w:szCs w:val="22"/>
        </w:rPr>
        <w:t>です</w:t>
      </w:r>
      <w:r w:rsidR="00FF1A4C" w:rsidRPr="00071090">
        <w:rPr>
          <w:rFonts w:ascii="メイリオ" w:eastAsia="メイリオ" w:hAnsi="メイリオ" w:hint="eastAsia"/>
          <w:sz w:val="22"/>
          <w:szCs w:val="22"/>
        </w:rPr>
        <w:t>。</w:t>
      </w:r>
    </w:p>
    <w:p w14:paraId="048677AC" w14:textId="77777777" w:rsidR="000E5BFC" w:rsidRPr="00071090" w:rsidRDefault="000E5BFC" w:rsidP="00FB4E35">
      <w:pPr>
        <w:tabs>
          <w:tab w:val="left" w:pos="5863"/>
        </w:tabs>
        <w:spacing w:line="360" w:lineRule="exact"/>
        <w:jc w:val="lef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7796"/>
      </w:tblGrid>
      <w:tr w:rsidR="001C083D" w:rsidRPr="00071090" w14:paraId="0B51C18B" w14:textId="77777777" w:rsidTr="00025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3514339F" w14:textId="77777777" w:rsidR="001C083D" w:rsidRPr="00071090" w:rsidRDefault="001C083D" w:rsidP="006E1AF4">
            <w:pPr>
              <w:spacing w:line="360" w:lineRule="exact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78E73EF0" w14:textId="77777777" w:rsidR="00FF1A4C" w:rsidRPr="00071090" w:rsidRDefault="00FF1A4C" w:rsidP="00FB4E35">
            <w:pPr>
              <w:spacing w:line="360" w:lineRule="exact"/>
              <w:jc w:val="center"/>
              <w:rPr>
                <w:rFonts w:ascii="メイリオ" w:eastAsia="メイリオ" w:hAnsi="メイリオ" w:cs="Microsoft JhengHei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研究発表</w:t>
            </w:r>
          </w:p>
          <w:p w14:paraId="630D2277" w14:textId="125CCC1C" w:rsidR="001C083D" w:rsidRPr="00071090" w:rsidRDefault="00FF1A4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概要論文</w:t>
            </w:r>
          </w:p>
          <w:p w14:paraId="33588802" w14:textId="77777777" w:rsidR="001C083D" w:rsidRDefault="00FF1A4C" w:rsidP="00FB4E35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主　　題</w:t>
            </w:r>
          </w:p>
          <w:p w14:paraId="09F028EB" w14:textId="33DCB6CD" w:rsidR="006E1AF4" w:rsidRPr="00071090" w:rsidRDefault="006E1AF4" w:rsidP="00FB4E35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（副題）</w:t>
            </w:r>
          </w:p>
        </w:tc>
        <w:tc>
          <w:tcPr>
            <w:tcW w:w="7796" w:type="dxa"/>
          </w:tcPr>
          <w:p w14:paraId="23CAC78A" w14:textId="3B7718D7" w:rsidR="001C083D" w:rsidRDefault="000E29AD" w:rsidP="00FB4E35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日文</w:t>
            </w:r>
            <w:r w:rsidR="00FF1A4C"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・中文・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韓文いずれかの母国語で作成する場合：</w:t>
            </w:r>
            <w:r w:rsidR="006E1AF4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主題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（</w:t>
            </w:r>
            <w:r w:rsidR="00FF1A4C"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副題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あれば</w:t>
            </w:r>
            <w:r w:rsidR="006E1AF4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）</w:t>
            </w:r>
          </w:p>
          <w:p w14:paraId="5D5E723F" w14:textId="662A7C9A" w:rsidR="006E1AF4" w:rsidRPr="00071090" w:rsidRDefault="006E1AF4" w:rsidP="00FB4E35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1C083D" w:rsidRPr="00071090" w14:paraId="453EA5E8" w14:textId="77777777" w:rsidTr="00025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A7A9F20" w14:textId="77777777" w:rsidR="001C083D" w:rsidRPr="00071090" w:rsidRDefault="001C083D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D378038" w14:textId="4D35F212" w:rsidR="001C083D" w:rsidRPr="00071090" w:rsidRDefault="001C083D" w:rsidP="00FB4E35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英文</w:t>
            </w:r>
            <w:r w:rsidR="000E29A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</w:t>
            </w:r>
            <w:r w:rsidR="000E29AD" w:rsidRPr="000E29A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日文・中文・韓文</w:t>
            </w:r>
            <w:r w:rsidR="000E29A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で作成する場合でも）</w:t>
            </w:r>
          </w:p>
        </w:tc>
      </w:tr>
      <w:tr w:rsidR="001C083D" w:rsidRPr="00071090" w14:paraId="296426F6" w14:textId="77777777" w:rsidTr="00025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6F8CA7" w14:textId="77777777" w:rsidR="004D52E8" w:rsidRPr="00071090" w:rsidRDefault="004D52E8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734EC123" w14:textId="77777777" w:rsidR="00FF1A4C" w:rsidRPr="00071090" w:rsidRDefault="00FF1A4C" w:rsidP="00FF1A4C">
            <w:pPr>
              <w:spacing w:line="360" w:lineRule="exact"/>
              <w:jc w:val="center"/>
              <w:rPr>
                <w:rFonts w:ascii="メイリオ" w:eastAsia="メイリオ" w:hAnsi="メイリオ" w:cs="Microsoft JhengHei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研究発表</w:t>
            </w:r>
          </w:p>
          <w:p w14:paraId="2F545B2B" w14:textId="77777777" w:rsidR="00FF1A4C" w:rsidRPr="00071090" w:rsidRDefault="00FF1A4C" w:rsidP="00FF1A4C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概要論文</w:t>
            </w:r>
          </w:p>
          <w:p w14:paraId="7D2328D2" w14:textId="3A95618F" w:rsidR="001C083D" w:rsidRPr="00071090" w:rsidRDefault="00D12C17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領</w:t>
            </w:r>
            <w:r w:rsidR="00FF1A4C"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 xml:space="preserve">　　</w:t>
            </w:r>
            <w:r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域</w:t>
            </w:r>
          </w:p>
        </w:tc>
        <w:tc>
          <w:tcPr>
            <w:tcW w:w="7796" w:type="dxa"/>
          </w:tcPr>
          <w:p w14:paraId="48E1E884" w14:textId="092D99C3" w:rsidR="004D52E8" w:rsidRPr="00071090" w:rsidRDefault="00FF1A4C" w:rsidP="00FB4E3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71090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該当する下記の論文募集領域番号を記入。</w:t>
            </w:r>
            <w:r w:rsidRPr="00071090"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  <w:t xml:space="preserve"> 複数も可</w:t>
            </w:r>
            <w:r w:rsidR="00025EE1"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</w:p>
          <w:p w14:paraId="1DA1DCE8" w14:textId="1B605EF7" w:rsidR="001C083D" w:rsidRPr="00071090" w:rsidRDefault="00FF1A4C" w:rsidP="00FB4E35">
            <w:pPr>
              <w:spacing w:line="36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u w:val="single"/>
              </w:rPr>
            </w:pPr>
            <w:r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１．ｸﾞﾛｰﾊﾞﾗｲｾﾞｰｼｮﾝの中での地域固有のデザイン文化の継承・発展・創生</w:t>
            </w:r>
          </w:p>
          <w:p w14:paraId="65A478A9" w14:textId="395E959C" w:rsidR="001C083D" w:rsidRPr="00071090" w:rsidRDefault="00FF1A4C" w:rsidP="00FB4E35">
            <w:pPr>
              <w:spacing w:line="36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u w:val="single"/>
              </w:rPr>
            </w:pPr>
            <w:r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２．真の豊かさに通じる持続可能な共生環境デザインの維持・継承・創</w:t>
            </w:r>
            <w:r w:rsidR="001C083D"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生</w:t>
            </w:r>
          </w:p>
          <w:p w14:paraId="71B5D710" w14:textId="4AF39A16" w:rsidR="001C083D" w:rsidRPr="00071090" w:rsidRDefault="00FF1A4C" w:rsidP="00FB4E35">
            <w:pPr>
              <w:spacing w:line="36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Yu Gothic"/>
                <w:color w:val="333333"/>
                <w:sz w:val="22"/>
                <w:szCs w:val="22"/>
              </w:rPr>
            </w:pPr>
            <w:r w:rsidRPr="00071090">
              <w:rPr>
                <w:rStyle w:val="a5"/>
                <w:rFonts w:ascii="メイリオ" w:eastAsia="メイリオ" w:hAnsi="メイリオ" w:hint="eastAsia"/>
                <w:b w:val="0"/>
                <w:bCs w:val="0"/>
                <w:color w:val="333333"/>
                <w:sz w:val="22"/>
                <w:szCs w:val="22"/>
                <w:u w:val="single"/>
              </w:rPr>
              <w:t>３．</w:t>
            </w:r>
            <w:r w:rsidRPr="00071090">
              <w:rPr>
                <w:rStyle w:val="a5"/>
                <w:rFonts w:ascii="メイリオ" w:eastAsia="メイリオ" w:hAnsi="メイリオ"/>
                <w:b w:val="0"/>
                <w:bCs w:val="0"/>
                <w:color w:val="333333"/>
                <w:sz w:val="22"/>
                <w:szCs w:val="22"/>
                <w:u w:val="single"/>
              </w:rPr>
              <w:t>地域が育んできた有形・無形のデザイン文化資源の再評価と地域振興</w:t>
            </w:r>
          </w:p>
          <w:p w14:paraId="680881B0" w14:textId="77777777" w:rsidR="004D52E8" w:rsidRPr="00071090" w:rsidRDefault="004D52E8" w:rsidP="00FB4E3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0E5BFC" w:rsidRPr="00071090" w14:paraId="687173D1" w14:textId="77777777" w:rsidTr="00025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A76564" w14:textId="77777777" w:rsidR="0097291C" w:rsidRDefault="0097291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14:paraId="1A4E9231" w14:textId="7E46FEBC" w:rsidR="000E5BFC" w:rsidRDefault="000E5BF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5BFC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論文集</w:t>
            </w:r>
          </w:p>
          <w:p w14:paraId="3EDDC9B2" w14:textId="2B7C24D0" w:rsidR="000E5BFC" w:rsidRPr="000E5BFC" w:rsidRDefault="000E5BF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E5BFC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予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Pr="000E5BFC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約</w:t>
            </w:r>
          </w:p>
        </w:tc>
        <w:tc>
          <w:tcPr>
            <w:tcW w:w="7796" w:type="dxa"/>
          </w:tcPr>
          <w:p w14:paraId="135BCA35" w14:textId="058EF17A" w:rsidR="000E5BFC" w:rsidRDefault="000E5BFC" w:rsidP="000E5BFC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代表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著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者にはCD版論文集１巻を</w:t>
            </w:r>
            <w:r w:rsidR="0097291C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贈呈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します。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その他必要な数をご記入ください。特に</w:t>
            </w:r>
            <w:r w:rsidR="002C1DDB" w:rsidRP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印刷版の必要な人は必ず</w:t>
            </w:r>
            <w:r w:rsid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下記</w:t>
            </w:r>
            <w:r w:rsidR="002C1DDB" w:rsidRP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項目１を選び、お知らせください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。</w:t>
            </w:r>
          </w:p>
          <w:p w14:paraId="5EA6C281" w14:textId="1CE9C18A" w:rsidR="000E5BFC" w:rsidRDefault="000E5BFC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１．</w:t>
            </w:r>
            <w:r w:rsidRP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冊子版（印刷版）論文集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 xml:space="preserve">　　　（　　　　　　）巻</w:t>
            </w:r>
          </w:p>
          <w:p w14:paraId="311FF7E5" w14:textId="4EB281C1" w:rsidR="000E5BFC" w:rsidRDefault="000E5BFC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２．CD版論文集</w:t>
            </w:r>
            <w:r w:rsidR="0097291C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（</w:t>
            </w:r>
            <w:r w:rsidR="0097291C"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  <w:lang w:eastAsia="zh-TW"/>
              </w:rPr>
              <w:t>¥1,000</w:t>
            </w:r>
            <w:r w:rsidR="0097291C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 xml:space="preserve">　　　（　　　　　　）巻</w:t>
            </w:r>
          </w:p>
          <w:p w14:paraId="1B5BAD4C" w14:textId="415BB5D8" w:rsidR="0097291C" w:rsidRDefault="0097291C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３．</w:t>
            </w:r>
            <w:r w:rsidR="00CA1356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他の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論文の</w:t>
            </w:r>
            <w:r w:rsidR="00CA1356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登録用紙にすでに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必要な数を</w:t>
            </w:r>
            <w:r w:rsidR="00CA1356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記入済み</w:t>
            </w:r>
          </w:p>
          <w:p w14:paraId="7A8A9609" w14:textId="15270DB0" w:rsidR="00CA1356" w:rsidRDefault="00CA1356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４．その他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（　　　　　　　　　　　　　　　　　　　　　　　　　）</w:t>
            </w:r>
          </w:p>
          <w:p w14:paraId="5D8F95C4" w14:textId="39BE2383" w:rsidR="00CA1356" w:rsidRPr="00071090" w:rsidRDefault="00CA1356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</w:p>
        </w:tc>
      </w:tr>
      <w:tr w:rsidR="00370BB3" w:rsidRPr="00071090" w14:paraId="76AD5D01" w14:textId="77777777" w:rsidTr="00025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326A79" w14:textId="276E8C03" w:rsidR="00370BB3" w:rsidRPr="00370BB3" w:rsidRDefault="00370BB3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0BB3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発表形式</w:t>
            </w:r>
          </w:p>
        </w:tc>
        <w:tc>
          <w:tcPr>
            <w:tcW w:w="7796" w:type="dxa"/>
          </w:tcPr>
          <w:p w14:paraId="6F2B9984" w14:textId="448038A4" w:rsidR="00370BB3" w:rsidRDefault="00370BB3" w:rsidP="000E5BFC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 xml:space="preserve">１．神戸の会場にて発表　　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２．遠隔発表</w:t>
            </w:r>
          </w:p>
        </w:tc>
      </w:tr>
    </w:tbl>
    <w:p w14:paraId="4CE8D802" w14:textId="474B0EE9" w:rsidR="000E5BFC" w:rsidRPr="00071090" w:rsidRDefault="000E5BFC" w:rsidP="00FB4E35">
      <w:pPr>
        <w:spacing w:line="36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271DB281" w14:textId="77777777" w:rsidR="00836F33" w:rsidRPr="00071090" w:rsidRDefault="00836F33" w:rsidP="00FB4E35">
      <w:pPr>
        <w:spacing w:line="360" w:lineRule="exact"/>
        <w:ind w:firstLineChars="100" w:firstLine="220"/>
        <w:jc w:val="center"/>
        <w:rPr>
          <w:rFonts w:ascii="メイリオ" w:eastAsia="メイリオ" w:hAnsi="メイリオ"/>
          <w:sz w:val="22"/>
          <w:szCs w:val="22"/>
        </w:rPr>
      </w:pPr>
    </w:p>
    <w:p w14:paraId="3955D14A" w14:textId="476862B3" w:rsidR="001C083D" w:rsidRPr="00071090" w:rsidRDefault="00154899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代表著者</w:t>
      </w:r>
      <w:r w:rsidR="00D12C17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氏名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：               </w:t>
      </w:r>
      <w:r w:rsidR="001E0ED3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           </w:t>
      </w:r>
    </w:p>
    <w:p w14:paraId="2C4AC6DF" w14:textId="7F89CEAC" w:rsidR="001C083D" w:rsidRDefault="00D12C17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</w:pP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所属</w:t>
      </w:r>
      <w:r w:rsidR="00154899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・部門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：     </w:t>
      </w:r>
      <w:r w:rsidR="001E0ED3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           </w:t>
      </w:r>
      <w:r w:rsidR="00154899"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  <w:t xml:space="preserve">  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</w:t>
      </w:r>
    </w:p>
    <w:p w14:paraId="046D5299" w14:textId="644048D3" w:rsidR="00795046" w:rsidRPr="00071090" w:rsidRDefault="00795046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職</w:t>
      </w:r>
      <w:r w:rsidR="00154899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　　</w:t>
      </w:r>
      <w:r w:rsidR="00EC4E08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名：</w:t>
      </w:r>
      <w:r w:rsidR="00154899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                        </w:t>
      </w:r>
      <w:r w:rsidR="00154899"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  <w:t xml:space="preserve">  </w:t>
      </w:r>
      <w:r w:rsidR="00154899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</w:t>
      </w:r>
    </w:p>
    <w:p w14:paraId="4BBC1B53" w14:textId="7292EA7B" w:rsidR="001C083D" w:rsidRPr="00071090" w:rsidRDefault="001C083D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  <w:lang w:eastAsia="zh-CN"/>
        </w:rPr>
      </w:pPr>
      <w:proofErr w:type="gramStart"/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>E-mail</w:t>
      </w:r>
      <w:r w:rsidR="00EC4E08">
        <w:rPr>
          <w:rFonts w:ascii="メイリオ" w:eastAsia="メイリオ" w:hAnsi="メイリオ"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>:</w:t>
      </w:r>
      <w:proofErr w:type="gramEnd"/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        </w:t>
      </w:r>
      <w:r w:rsidR="00EC4E08">
        <w:rPr>
          <w:rFonts w:ascii="メイリオ" w:eastAsia="メイリオ" w:hAnsi="メイリオ"/>
          <w:color w:val="000000" w:themeColor="text1"/>
          <w:sz w:val="22"/>
          <w:szCs w:val="22"/>
          <w:u w:val="single"/>
          <w:lang w:eastAsia="zh-CN"/>
        </w:rPr>
        <w:t xml:space="preserve"> 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</w:t>
      </w:r>
      <w:r w:rsidR="001E0ED3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   </w:t>
      </w:r>
      <w:r w:rsidR="00154899"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  <w:t xml:space="preserve">    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               </w:t>
      </w:r>
    </w:p>
    <w:p w14:paraId="0A710F7B" w14:textId="77777777" w:rsidR="001C083D" w:rsidRPr="00071090" w:rsidRDefault="001C083D" w:rsidP="00FB4E35">
      <w:pPr>
        <w:spacing w:line="360" w:lineRule="exact"/>
        <w:ind w:firstLineChars="100" w:firstLine="220"/>
        <w:jc w:val="center"/>
        <w:rPr>
          <w:rFonts w:ascii="メイリオ" w:eastAsia="メイリオ" w:hAnsi="メイリオ"/>
          <w:color w:val="000000" w:themeColor="text1"/>
          <w:sz w:val="22"/>
          <w:szCs w:val="22"/>
          <w:lang w:eastAsia="zh-CN"/>
        </w:rPr>
      </w:pPr>
    </w:p>
    <w:p w14:paraId="2E6B8A5F" w14:textId="5322FCD7" w:rsidR="001C083D" w:rsidRPr="00071090" w:rsidRDefault="0053139E" w:rsidP="00FB4E35">
      <w:pPr>
        <w:pStyle w:val="Web"/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071090">
        <w:rPr>
          <w:rFonts w:ascii="メイリオ" w:eastAsia="メイリオ" w:hAnsi="メイリオ" w:hint="eastAsia"/>
          <w:sz w:val="22"/>
          <w:szCs w:val="22"/>
        </w:rPr>
        <w:t>202</w:t>
      </w:r>
      <w:r w:rsidR="00D12C17" w:rsidRPr="00071090">
        <w:rPr>
          <w:rFonts w:ascii="メイリオ" w:eastAsia="メイリオ" w:hAnsi="メイリオ" w:hint="eastAsia"/>
          <w:sz w:val="22"/>
          <w:szCs w:val="22"/>
        </w:rPr>
        <w:t>4</w:t>
      </w:r>
      <w:r w:rsidRPr="00071090">
        <w:rPr>
          <w:rFonts w:ascii="メイリオ" w:eastAsia="メイリオ" w:hAnsi="メイリオ" w:hint="eastAsia"/>
          <w:sz w:val="22"/>
          <w:szCs w:val="22"/>
        </w:rPr>
        <w:t xml:space="preserve"> ADCS </w:t>
      </w:r>
      <w:r w:rsidR="00D12C17" w:rsidRPr="00071090">
        <w:rPr>
          <w:rFonts w:ascii="メイリオ" w:eastAsia="メイリオ" w:hAnsi="メイリオ" w:hint="eastAsia"/>
          <w:sz w:val="22"/>
          <w:szCs w:val="22"/>
        </w:rPr>
        <w:t>神戸大会</w:t>
      </w:r>
      <w:r w:rsidRPr="00071090">
        <w:rPr>
          <w:rFonts w:ascii="メイリオ" w:eastAsia="メイリオ" w:hAnsi="メイリオ" w:hint="eastAsia"/>
          <w:sz w:val="22"/>
          <w:szCs w:val="22"/>
        </w:rPr>
        <w:t xml:space="preserve"> 運営委員会</w:t>
      </w:r>
    </w:p>
    <w:sectPr w:rsidR="001C083D" w:rsidRPr="00071090" w:rsidSect="00FD7D67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8E1F" w14:textId="77777777" w:rsidR="00FD7D67" w:rsidRDefault="00FD7D67" w:rsidP="00AE4DAC">
      <w:r>
        <w:separator/>
      </w:r>
    </w:p>
  </w:endnote>
  <w:endnote w:type="continuationSeparator" w:id="0">
    <w:p w14:paraId="4F0B9420" w14:textId="77777777" w:rsidR="00FD7D67" w:rsidRDefault="00FD7D67" w:rsidP="00A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00EE" w14:textId="77777777" w:rsidR="00FD7D67" w:rsidRDefault="00FD7D67" w:rsidP="00AE4DAC">
      <w:r>
        <w:separator/>
      </w:r>
    </w:p>
  </w:footnote>
  <w:footnote w:type="continuationSeparator" w:id="0">
    <w:p w14:paraId="2104EB10" w14:textId="77777777" w:rsidR="00FD7D67" w:rsidRDefault="00FD7D67" w:rsidP="00AE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FFB2" w14:textId="77777777" w:rsidR="00AE4DAC" w:rsidRPr="004025F4" w:rsidRDefault="00AE4DAC" w:rsidP="00AE4DAC">
    <w:pPr>
      <w:spacing w:line="280" w:lineRule="exact"/>
      <w:rPr>
        <w:rFonts w:ascii="Arial Black" w:eastAsia="Heiti SC Medium" w:hAnsi="Arial Black"/>
        <w:b/>
        <w:sz w:val="22"/>
        <w:szCs w:val="22"/>
      </w:rPr>
    </w:pPr>
    <w:r w:rsidRPr="004025F4">
      <w:rPr>
        <w:rFonts w:ascii="Arial Black" w:eastAsia="Heiti SC Medium" w:hAnsi="Arial Black"/>
        <w:b/>
        <w:color w:val="FF0000"/>
        <w:sz w:val="22"/>
        <w:szCs w:val="22"/>
      </w:rPr>
      <w:t>A</w:t>
    </w:r>
    <w:r w:rsidRPr="004025F4">
      <w:rPr>
        <w:rFonts w:ascii="Arial Black" w:eastAsia="Heiti SC Medium" w:hAnsi="Arial Black"/>
        <w:b/>
        <w:sz w:val="22"/>
        <w:szCs w:val="22"/>
      </w:rPr>
      <w:t>DCS</w:t>
    </w:r>
  </w:p>
  <w:p w14:paraId="60040563" w14:textId="77777777" w:rsidR="00AE4DAC" w:rsidRPr="004025F4" w:rsidRDefault="00AE4DAC" w:rsidP="00AE4DAC">
    <w:pPr>
      <w:spacing w:line="280" w:lineRule="exact"/>
      <w:rPr>
        <w:rFonts w:ascii="Arial" w:eastAsia="Heiti SC Medium" w:hAnsi="Arial" w:cs="Arial"/>
        <w:b/>
        <w:sz w:val="22"/>
        <w:szCs w:val="22"/>
      </w:rPr>
    </w:pPr>
    <w:r w:rsidRPr="004025F4">
      <w:rPr>
        <w:rFonts w:ascii="Arial" w:eastAsia="Heiti SC Medium" w:hAnsi="Arial" w:cs="Arial"/>
        <w:b/>
        <w:sz w:val="22"/>
        <w:szCs w:val="22"/>
      </w:rPr>
      <w:t>ASIAN DESIGN CULTURE SOCIETY</w:t>
    </w:r>
  </w:p>
  <w:p w14:paraId="276900DC" w14:textId="77777777" w:rsidR="00AE4DAC" w:rsidRPr="004025F4" w:rsidRDefault="00AE4DAC" w:rsidP="00AE4DAC">
    <w:pPr>
      <w:spacing w:line="280" w:lineRule="exact"/>
      <w:rPr>
        <w:rFonts w:ascii="Hiragino Kaku Gothic ProN W6" w:eastAsia="Hiragino Kaku Gothic ProN W6" w:hAnsi="Hiragino Kaku Gothic ProN W6" w:cs="PMingLiU"/>
        <w:b/>
        <w:sz w:val="22"/>
        <w:szCs w:val="22"/>
      </w:rPr>
    </w:pPr>
    <w:r w:rsidRPr="004025F4">
      <w:rPr>
        <w:rFonts w:ascii="Hiragino Kaku Gothic ProN W6" w:eastAsia="Hiragino Kaku Gothic ProN W6" w:hAnsi="Hiragino Kaku Gothic ProN W6" w:cs="PMingLiU" w:hint="eastAsia"/>
        <w:b/>
        <w:sz w:val="22"/>
        <w:szCs w:val="22"/>
      </w:rPr>
      <w:t>アジアデザイン文化学会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413C2"/>
    <w:multiLevelType w:val="hybridMultilevel"/>
    <w:tmpl w:val="D5A6C52C"/>
    <w:lvl w:ilvl="0" w:tplc="A3E04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892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5F"/>
    <w:rsid w:val="00003714"/>
    <w:rsid w:val="00025EE1"/>
    <w:rsid w:val="000561B1"/>
    <w:rsid w:val="00071090"/>
    <w:rsid w:val="000B375F"/>
    <w:rsid w:val="000C598F"/>
    <w:rsid w:val="000D1200"/>
    <w:rsid w:val="000E29AD"/>
    <w:rsid w:val="000E5BFC"/>
    <w:rsid w:val="000F1A7F"/>
    <w:rsid w:val="00154899"/>
    <w:rsid w:val="001C083D"/>
    <w:rsid w:val="001C6A8B"/>
    <w:rsid w:val="001D69DB"/>
    <w:rsid w:val="001E0ED3"/>
    <w:rsid w:val="001E520F"/>
    <w:rsid w:val="001E783D"/>
    <w:rsid w:val="001F2783"/>
    <w:rsid w:val="00250ECA"/>
    <w:rsid w:val="002535E2"/>
    <w:rsid w:val="002A4412"/>
    <w:rsid w:val="002C1DDB"/>
    <w:rsid w:val="002D70A3"/>
    <w:rsid w:val="002F022C"/>
    <w:rsid w:val="00300605"/>
    <w:rsid w:val="00303AD4"/>
    <w:rsid w:val="00315774"/>
    <w:rsid w:val="00333788"/>
    <w:rsid w:val="003345FE"/>
    <w:rsid w:val="00337A59"/>
    <w:rsid w:val="003648CA"/>
    <w:rsid w:val="00370BB3"/>
    <w:rsid w:val="004025F4"/>
    <w:rsid w:val="004505C9"/>
    <w:rsid w:val="004B03E1"/>
    <w:rsid w:val="004D52E8"/>
    <w:rsid w:val="00503F49"/>
    <w:rsid w:val="005072FB"/>
    <w:rsid w:val="0052048B"/>
    <w:rsid w:val="0053139E"/>
    <w:rsid w:val="00565A9B"/>
    <w:rsid w:val="00580626"/>
    <w:rsid w:val="0067401F"/>
    <w:rsid w:val="006C5B2E"/>
    <w:rsid w:val="006E1AF4"/>
    <w:rsid w:val="006F3257"/>
    <w:rsid w:val="00751541"/>
    <w:rsid w:val="00795046"/>
    <w:rsid w:val="007B0D59"/>
    <w:rsid w:val="007C2526"/>
    <w:rsid w:val="007D59BD"/>
    <w:rsid w:val="007E0E1E"/>
    <w:rsid w:val="007F1E09"/>
    <w:rsid w:val="007F1F3E"/>
    <w:rsid w:val="008344AE"/>
    <w:rsid w:val="00836F33"/>
    <w:rsid w:val="00864708"/>
    <w:rsid w:val="008D1F40"/>
    <w:rsid w:val="008E01A0"/>
    <w:rsid w:val="00905BBC"/>
    <w:rsid w:val="00916CAB"/>
    <w:rsid w:val="00917F96"/>
    <w:rsid w:val="0097291C"/>
    <w:rsid w:val="00981ECC"/>
    <w:rsid w:val="0098644F"/>
    <w:rsid w:val="00992F2E"/>
    <w:rsid w:val="009B62CB"/>
    <w:rsid w:val="009E18A8"/>
    <w:rsid w:val="00A27C4A"/>
    <w:rsid w:val="00A603AC"/>
    <w:rsid w:val="00AA69CE"/>
    <w:rsid w:val="00AD03E3"/>
    <w:rsid w:val="00AE4DAC"/>
    <w:rsid w:val="00B16496"/>
    <w:rsid w:val="00B463C6"/>
    <w:rsid w:val="00C17E58"/>
    <w:rsid w:val="00C3433E"/>
    <w:rsid w:val="00C61090"/>
    <w:rsid w:val="00CA1356"/>
    <w:rsid w:val="00D0765B"/>
    <w:rsid w:val="00D12C17"/>
    <w:rsid w:val="00D6074F"/>
    <w:rsid w:val="00D607EB"/>
    <w:rsid w:val="00D918A9"/>
    <w:rsid w:val="00D92950"/>
    <w:rsid w:val="00DE61D3"/>
    <w:rsid w:val="00E40006"/>
    <w:rsid w:val="00EA52D4"/>
    <w:rsid w:val="00EC4E08"/>
    <w:rsid w:val="00ED623A"/>
    <w:rsid w:val="00EF4456"/>
    <w:rsid w:val="00F16BE5"/>
    <w:rsid w:val="00F508DF"/>
    <w:rsid w:val="00F54A18"/>
    <w:rsid w:val="00F80611"/>
    <w:rsid w:val="00F933BF"/>
    <w:rsid w:val="00FA75AF"/>
    <w:rsid w:val="00FB4E35"/>
    <w:rsid w:val="00FD024D"/>
    <w:rsid w:val="00FD7D67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3267"/>
  <w15:chartTrackingRefBased/>
  <w15:docId w15:val="{EEEEE4B4-BEA6-5D40-B144-9D09C69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F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2CB"/>
  </w:style>
  <w:style w:type="character" w:customStyle="1" w:styleId="a4">
    <w:name w:val="日付 (文字)"/>
    <w:basedOn w:val="a0"/>
    <w:link w:val="a3"/>
    <w:uiPriority w:val="99"/>
    <w:semiHidden/>
    <w:rsid w:val="009B62CB"/>
  </w:style>
  <w:style w:type="paragraph" w:customStyle="1" w:styleId="Default">
    <w:name w:val="Default"/>
    <w:rsid w:val="004B03E1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</w:rPr>
  </w:style>
  <w:style w:type="character" w:styleId="a5">
    <w:name w:val="Strong"/>
    <w:basedOn w:val="a0"/>
    <w:uiPriority w:val="22"/>
    <w:qFormat/>
    <w:rsid w:val="004B03E1"/>
    <w:rPr>
      <w:b/>
      <w:bCs/>
    </w:rPr>
  </w:style>
  <w:style w:type="paragraph" w:customStyle="1" w:styleId="well">
    <w:name w:val="well"/>
    <w:basedOn w:val="a"/>
    <w:rsid w:val="004B03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List Paragraph"/>
    <w:basedOn w:val="a"/>
    <w:uiPriority w:val="34"/>
    <w:qFormat/>
    <w:rsid w:val="004B03E1"/>
    <w:pPr>
      <w:ind w:leftChars="400" w:left="960"/>
    </w:pPr>
  </w:style>
  <w:style w:type="character" w:styleId="a7">
    <w:name w:val="Hyperlink"/>
    <w:basedOn w:val="a0"/>
    <w:uiPriority w:val="99"/>
    <w:unhideWhenUsed/>
    <w:rsid w:val="001C083D"/>
    <w:rPr>
      <w:color w:val="0000FF"/>
      <w:u w:val="single"/>
    </w:rPr>
  </w:style>
  <w:style w:type="table" w:styleId="a8">
    <w:name w:val="Table Grid"/>
    <w:basedOn w:val="a1"/>
    <w:uiPriority w:val="39"/>
    <w:rsid w:val="001C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E4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4DAC"/>
  </w:style>
  <w:style w:type="paragraph" w:styleId="ab">
    <w:name w:val="footer"/>
    <w:basedOn w:val="a"/>
    <w:link w:val="ac"/>
    <w:uiPriority w:val="99"/>
    <w:unhideWhenUsed/>
    <w:rsid w:val="00AE4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4DAC"/>
  </w:style>
  <w:style w:type="character" w:styleId="ad">
    <w:name w:val="FollowedHyperlink"/>
    <w:basedOn w:val="a0"/>
    <w:uiPriority w:val="99"/>
    <w:semiHidden/>
    <w:unhideWhenUsed/>
    <w:rsid w:val="004D52E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3433E"/>
    <w:rPr>
      <w:rFonts w:ascii="ＭＳ 明朝" w:eastAsia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33E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AA69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Unresolved Mention"/>
    <w:basedOn w:val="a0"/>
    <w:uiPriority w:val="99"/>
    <w:rsid w:val="000F1A7F"/>
    <w:rPr>
      <w:color w:val="605E5C"/>
      <w:shd w:val="clear" w:color="auto" w:fill="E1DFDD"/>
    </w:rPr>
  </w:style>
  <w:style w:type="table" w:styleId="2">
    <w:name w:val="Plain Table 2"/>
    <w:basedOn w:val="a1"/>
    <w:uiPriority w:val="42"/>
    <w:rsid w:val="00025E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2024-04-11T06:23:00Z</cp:lastPrinted>
  <dcterms:created xsi:type="dcterms:W3CDTF">2024-04-12T05:54:00Z</dcterms:created>
  <dcterms:modified xsi:type="dcterms:W3CDTF">2024-04-18T01:40:00Z</dcterms:modified>
</cp:coreProperties>
</file>